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30" w:rsidRPr="000D75EF" w:rsidRDefault="005F0F30" w:rsidP="005F0F30">
      <w:pPr>
        <w:jc w:val="center"/>
        <w:rPr>
          <w:rFonts w:ascii="Times New Roman" w:hAnsi="Times New Roman" w:cs="Times New Roman"/>
          <w:b/>
        </w:rPr>
      </w:pPr>
      <w:r w:rsidRPr="000D75EF">
        <w:rPr>
          <w:rFonts w:ascii="Times New Roman" w:hAnsi="Times New Roman" w:cs="Times New Roman"/>
          <w:b/>
        </w:rPr>
        <w:t xml:space="preserve">План мероприятий Экспертного </w:t>
      </w:r>
      <w:r w:rsidR="00EB6E25" w:rsidRPr="000D75EF">
        <w:rPr>
          <w:rFonts w:ascii="Times New Roman" w:hAnsi="Times New Roman" w:cs="Times New Roman"/>
          <w:b/>
        </w:rPr>
        <w:t xml:space="preserve">совета </w:t>
      </w:r>
      <w:r w:rsidRPr="000D75EF">
        <w:rPr>
          <w:rFonts w:ascii="Times New Roman" w:hAnsi="Times New Roman" w:cs="Times New Roman"/>
          <w:b/>
        </w:rPr>
        <w:t>по информации системы образования и воспитания при Временной комиссии Совета Федерации по развитию информационного общества на 201</w:t>
      </w:r>
      <w:r w:rsidR="000D75EF">
        <w:rPr>
          <w:rFonts w:ascii="Times New Roman" w:hAnsi="Times New Roman" w:cs="Times New Roman"/>
          <w:b/>
        </w:rPr>
        <w:t>8</w:t>
      </w:r>
      <w:r w:rsidRPr="000D75EF">
        <w:rPr>
          <w:rFonts w:ascii="Times New Roman" w:hAnsi="Times New Roman" w:cs="Times New Roman"/>
          <w:b/>
        </w:rPr>
        <w:t>/201</w:t>
      </w:r>
      <w:r w:rsidR="000D75EF">
        <w:rPr>
          <w:rFonts w:ascii="Times New Roman" w:hAnsi="Times New Roman" w:cs="Times New Roman"/>
          <w:b/>
        </w:rPr>
        <w:t>9</w:t>
      </w:r>
      <w:r w:rsidRPr="000D75EF">
        <w:rPr>
          <w:rFonts w:ascii="Times New Roman" w:hAnsi="Times New Roman" w:cs="Times New Roman"/>
          <w:b/>
        </w:rPr>
        <w:t xml:space="preserve"> учебный год</w:t>
      </w:r>
    </w:p>
    <w:p w:rsidR="005F0F30" w:rsidRPr="005F0F30" w:rsidRDefault="005F0F30" w:rsidP="005F0F3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553"/>
        <w:gridCol w:w="1773"/>
        <w:gridCol w:w="1712"/>
        <w:gridCol w:w="3325"/>
      </w:tblGrid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Участники мероприятия</w:t>
            </w:r>
          </w:p>
        </w:tc>
        <w:tc>
          <w:tcPr>
            <w:tcW w:w="1728" w:type="dxa"/>
          </w:tcPr>
          <w:p w:rsidR="009F1ADA" w:rsidRPr="00833327" w:rsidRDefault="009F1ADA" w:rsidP="00A20F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Ответственное лицо в </w:t>
            </w:r>
            <w:r w:rsidR="000D75E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БОУ </w:t>
            </w:r>
            <w:r w:rsidR="00A20FB6">
              <w:rPr>
                <w:rFonts w:ascii="Times New Roman" w:hAnsi="Times New Roman" w:cs="Times New Roman"/>
                <w:b/>
                <w:sz w:val="22"/>
                <w:szCs w:val="22"/>
              </w:rPr>
              <w:t>СОШ с. Переволоки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9F1ADA" w:rsidRPr="00833327" w:rsidTr="00A20FB6">
        <w:tc>
          <w:tcPr>
            <w:tcW w:w="5479" w:type="dxa"/>
            <w:gridSpan w:val="3"/>
            <w:shd w:val="clear" w:color="auto" w:fill="auto"/>
          </w:tcPr>
          <w:p w:rsidR="009F1ADA" w:rsidRPr="00833327" w:rsidRDefault="009F1ADA" w:rsidP="000D75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Четвертый квартал 201</w:t>
            </w:r>
            <w:r w:rsidR="000D75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28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7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Общественные обсуждения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28" w:type="dxa"/>
          </w:tcPr>
          <w:p w:rsidR="009F1ADA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по УР, куратор по ВР</w:t>
            </w:r>
          </w:p>
        </w:tc>
        <w:tc>
          <w:tcPr>
            <w:tcW w:w="2647" w:type="dxa"/>
          </w:tcPr>
          <w:p w:rsidR="009F1ADA" w:rsidRDefault="001279FB" w:rsidP="001279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размещена на официальном сайте школы:  </w:t>
            </w:r>
          </w:p>
          <w:p w:rsidR="001279FB" w:rsidRPr="00833327" w:rsidRDefault="00A20FB6" w:rsidP="001279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1725B5">
                <w:rPr>
                  <w:rStyle w:val="a3"/>
                </w:rPr>
                <w:t>http://perevoloki.minobr63.ru/</w:t>
              </w:r>
            </w:hyperlink>
            <w:r>
              <w:t xml:space="preserve">   </w:t>
            </w:r>
            <w:r w:rsidR="001279FB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странице:   Э</w:t>
            </w:r>
            <w:bookmarkStart w:id="0" w:name="_GoBack"/>
            <w:bookmarkEnd w:id="0"/>
            <w:r w:rsidR="001279FB">
              <w:rPr>
                <w:rFonts w:ascii="Times New Roman" w:hAnsi="Times New Roman" w:cs="Times New Roman"/>
                <w:sz w:val="22"/>
                <w:szCs w:val="22"/>
              </w:rPr>
              <w:t>кспертный совет</w:t>
            </w: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Опросы «Взгляд педагогов на проблему детских суицидов» и «ИКТ в образовании. Мифы и реальность» и Мониторинг сетевой активности педагогов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Куратор </w:t>
            </w:r>
            <w:r w:rsidR="000D75EF">
              <w:rPr>
                <w:rFonts w:ascii="Times New Roman" w:hAnsi="Times New Roman" w:cs="Times New Roman"/>
                <w:sz w:val="22"/>
                <w:szCs w:val="22"/>
              </w:rPr>
              <w:t>по ВР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Дистанционные курсы "Информационная компетентность педагога" и "Основы </w:t>
            </w:r>
            <w:proofErr w:type="spellStart"/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кибербезопасности</w:t>
            </w:r>
            <w:proofErr w:type="spellEnd"/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по УР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5479" w:type="dxa"/>
            <w:gridSpan w:val="3"/>
            <w:shd w:val="clear" w:color="auto" w:fill="auto"/>
          </w:tcPr>
          <w:p w:rsidR="009F1ADA" w:rsidRPr="00833327" w:rsidRDefault="009F1ADA" w:rsidP="000D75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Первый квартал 201</w:t>
            </w:r>
            <w:r w:rsidR="000D75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28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7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Мониторинг информатизации образования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по У</w:t>
            </w:r>
            <w:r w:rsidR="00640AAC"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Мониторинг безопасности образовательной среды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="00640AAC"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непрерывного образования и профессионального развития педагогических работников 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применения 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федеральных государственных образовательных стандартов (ФГОС) 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 педагогические 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Конкурс профессионального мастерства педагогических работников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Куратор </w:t>
            </w:r>
            <w:r w:rsidR="00640AAC" w:rsidRPr="00640AAC">
              <w:rPr>
                <w:rFonts w:ascii="Times New Roman" w:hAnsi="Times New Roman" w:cs="Times New Roman"/>
                <w:sz w:val="22"/>
                <w:szCs w:val="22"/>
              </w:rPr>
              <w:t>по ВР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системы обучения медиа-информационной грамотности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Мониторинг системы гражданско-патриотического воспитания в образовательных организациях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В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5479" w:type="dxa"/>
            <w:gridSpan w:val="3"/>
            <w:shd w:val="clear" w:color="auto" w:fill="auto"/>
          </w:tcPr>
          <w:p w:rsidR="009F1ADA" w:rsidRPr="00833327" w:rsidRDefault="00A20FB6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 всего учебного года</w:t>
            </w:r>
          </w:p>
        </w:tc>
        <w:tc>
          <w:tcPr>
            <w:tcW w:w="1728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7" w:type="dxa"/>
          </w:tcPr>
          <w:p w:rsidR="009F1ADA" w:rsidRPr="00833327" w:rsidRDefault="009F1ADA" w:rsidP="008333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В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Проведение Всероссийского педагогического тестирования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и разработка рекомендаций для федеральных органов государственной власти, органов государственной власти субъектов Российской Федерации, органов местного самоуправления и администраций образовательных учреждений по совершенствованию законодательства и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Куратор </w:t>
            </w:r>
            <w:r w:rsidR="00640AAC" w:rsidRPr="00640AAC">
              <w:rPr>
                <w:rFonts w:ascii="Times New Roman" w:hAnsi="Times New Roman" w:cs="Times New Roman"/>
                <w:sz w:val="22"/>
                <w:szCs w:val="22"/>
              </w:rPr>
              <w:t>по ВР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ADA" w:rsidRPr="00833327" w:rsidTr="00A20FB6">
        <w:tc>
          <w:tcPr>
            <w:tcW w:w="491" w:type="dxa"/>
            <w:shd w:val="clear" w:color="auto" w:fill="auto"/>
          </w:tcPr>
          <w:p w:rsidR="009F1ADA" w:rsidRPr="00833327" w:rsidRDefault="000D75EF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F1ADA"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Создание информационной базы дополнительных профессиональных программ и программ обучения в области информационной безопасности и цифровой грамотности для педагогов и сотрудников образовательных организаций</w:t>
            </w:r>
          </w:p>
        </w:tc>
        <w:tc>
          <w:tcPr>
            <w:tcW w:w="1960" w:type="dxa"/>
            <w:shd w:val="clear" w:color="auto" w:fill="auto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9F1ADA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Куратор </w:t>
            </w:r>
            <w:r w:rsidR="00640AAC" w:rsidRPr="00640AAC">
              <w:rPr>
                <w:rFonts w:ascii="Times New Roman" w:hAnsi="Times New Roman" w:cs="Times New Roman"/>
                <w:sz w:val="22"/>
                <w:szCs w:val="22"/>
              </w:rPr>
              <w:t>по ВР</w:t>
            </w:r>
          </w:p>
        </w:tc>
        <w:tc>
          <w:tcPr>
            <w:tcW w:w="2647" w:type="dxa"/>
          </w:tcPr>
          <w:p w:rsidR="009F1ADA" w:rsidRPr="00833327" w:rsidRDefault="009F1ADA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0D75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просветительских </w:t>
            </w:r>
            <w:proofErr w:type="spellStart"/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вебинаров</w:t>
            </w:r>
            <w:proofErr w:type="spellEnd"/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 xml:space="preserve"> и  сотрудниками требований законодательства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 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B6" w:rsidRPr="00833327" w:rsidTr="00A20FB6">
        <w:tc>
          <w:tcPr>
            <w:tcW w:w="491" w:type="dxa"/>
            <w:shd w:val="clear" w:color="auto" w:fill="auto"/>
          </w:tcPr>
          <w:p w:rsidR="00A20FB6" w:rsidRPr="00833327" w:rsidRDefault="00A20FB6" w:rsidP="005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Организация общественных обсуждений проектов законов, указов, распоряжений и инициатив Федеральных органов государственной власти и по их запросам.</w:t>
            </w:r>
          </w:p>
        </w:tc>
        <w:tc>
          <w:tcPr>
            <w:tcW w:w="1960" w:type="dxa"/>
            <w:shd w:val="clear" w:color="auto" w:fill="auto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327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1728" w:type="dxa"/>
          </w:tcPr>
          <w:p w:rsidR="00A20FB6" w:rsidRPr="00833327" w:rsidRDefault="00A20FB6" w:rsidP="00283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Куратор  по У</w:t>
            </w:r>
            <w:r w:rsidRPr="00640A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647" w:type="dxa"/>
          </w:tcPr>
          <w:p w:rsidR="00A20FB6" w:rsidRPr="00833327" w:rsidRDefault="00A20FB6" w:rsidP="0083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F30" w:rsidRPr="005F0F30" w:rsidRDefault="005F0F30" w:rsidP="005F0F30">
      <w:pPr>
        <w:rPr>
          <w:rFonts w:ascii="Times New Roman" w:hAnsi="Times New Roman" w:cs="Times New Roman"/>
          <w:sz w:val="22"/>
          <w:szCs w:val="22"/>
        </w:rPr>
      </w:pPr>
    </w:p>
    <w:p w:rsidR="00DD3007" w:rsidRPr="005F0F30" w:rsidRDefault="00DD3007" w:rsidP="009C4ED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0F30" w:rsidRPr="005F0F30" w:rsidRDefault="005F0F30" w:rsidP="005F0F30">
      <w:pPr>
        <w:rPr>
          <w:rFonts w:ascii="Times New Roman" w:hAnsi="Times New Roman" w:cs="Times New Roman"/>
          <w:sz w:val="22"/>
          <w:szCs w:val="22"/>
        </w:rPr>
      </w:pPr>
    </w:p>
    <w:p w:rsidR="005F0F30" w:rsidRPr="005F0F30" w:rsidRDefault="005F0F30" w:rsidP="005F0F3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3007" w:rsidRPr="005F0F30" w:rsidRDefault="00DD3007" w:rsidP="009C4ED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3007" w:rsidRPr="005F0F30" w:rsidRDefault="005E4B40" w:rsidP="005E4B4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F0F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D3007" w:rsidRPr="005F0F30" w:rsidRDefault="00DD3007" w:rsidP="009C4ED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30B59" w:rsidRPr="005F0F30" w:rsidRDefault="00530B59" w:rsidP="009C4EDF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530B59" w:rsidRPr="005F0F30" w:rsidSect="001E0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8A" w:rsidRDefault="00D0668A" w:rsidP="00DD3007">
      <w:r>
        <w:separator/>
      </w:r>
    </w:p>
  </w:endnote>
  <w:endnote w:type="continuationSeparator" w:id="0">
    <w:p w:rsidR="00D0668A" w:rsidRDefault="00D0668A" w:rsidP="00DD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8A" w:rsidRDefault="00D0668A" w:rsidP="00DD3007">
      <w:r>
        <w:separator/>
      </w:r>
    </w:p>
  </w:footnote>
  <w:footnote w:type="continuationSeparator" w:id="0">
    <w:p w:rsidR="00D0668A" w:rsidRDefault="00D0668A" w:rsidP="00DD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3AA"/>
    <w:multiLevelType w:val="multilevel"/>
    <w:tmpl w:val="72E680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31BC5"/>
    <w:multiLevelType w:val="hybridMultilevel"/>
    <w:tmpl w:val="1676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C18"/>
    <w:multiLevelType w:val="multilevel"/>
    <w:tmpl w:val="BFFA7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2C03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7751E"/>
    <w:multiLevelType w:val="hybridMultilevel"/>
    <w:tmpl w:val="560A3E7E"/>
    <w:lvl w:ilvl="0" w:tplc="0EBA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8061AF6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D2FCD"/>
    <w:multiLevelType w:val="hybridMultilevel"/>
    <w:tmpl w:val="FD1A83A0"/>
    <w:lvl w:ilvl="0" w:tplc="0EBA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68152AD5"/>
    <w:multiLevelType w:val="multilevel"/>
    <w:tmpl w:val="BFFA7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4C1367"/>
    <w:multiLevelType w:val="hybridMultilevel"/>
    <w:tmpl w:val="C98CB3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F"/>
    <w:rsid w:val="000D4859"/>
    <w:rsid w:val="000D75EF"/>
    <w:rsid w:val="001279FB"/>
    <w:rsid w:val="001E0BD4"/>
    <w:rsid w:val="00201B71"/>
    <w:rsid w:val="002062AA"/>
    <w:rsid w:val="003A0593"/>
    <w:rsid w:val="003E07A5"/>
    <w:rsid w:val="004467D8"/>
    <w:rsid w:val="004B25E3"/>
    <w:rsid w:val="004B7240"/>
    <w:rsid w:val="00504547"/>
    <w:rsid w:val="00522D87"/>
    <w:rsid w:val="00530B59"/>
    <w:rsid w:val="005A7186"/>
    <w:rsid w:val="005E365D"/>
    <w:rsid w:val="005E4B40"/>
    <w:rsid w:val="005F0F30"/>
    <w:rsid w:val="006279F9"/>
    <w:rsid w:val="00640AAC"/>
    <w:rsid w:val="00653412"/>
    <w:rsid w:val="00675605"/>
    <w:rsid w:val="00760CAF"/>
    <w:rsid w:val="00787279"/>
    <w:rsid w:val="008121B9"/>
    <w:rsid w:val="00833327"/>
    <w:rsid w:val="00863AD6"/>
    <w:rsid w:val="008C2DBE"/>
    <w:rsid w:val="00946A70"/>
    <w:rsid w:val="009B3DF8"/>
    <w:rsid w:val="009B5B90"/>
    <w:rsid w:val="009C4EDF"/>
    <w:rsid w:val="009F1ADA"/>
    <w:rsid w:val="00A0173A"/>
    <w:rsid w:val="00A20FB6"/>
    <w:rsid w:val="00B05A1A"/>
    <w:rsid w:val="00B2685F"/>
    <w:rsid w:val="00B46189"/>
    <w:rsid w:val="00BD2EE5"/>
    <w:rsid w:val="00C61288"/>
    <w:rsid w:val="00CB35C2"/>
    <w:rsid w:val="00CF035E"/>
    <w:rsid w:val="00D0668A"/>
    <w:rsid w:val="00D25074"/>
    <w:rsid w:val="00D5671C"/>
    <w:rsid w:val="00DD3007"/>
    <w:rsid w:val="00DF4C67"/>
    <w:rsid w:val="00E8696C"/>
    <w:rsid w:val="00EB6E25"/>
    <w:rsid w:val="00F05F5A"/>
    <w:rsid w:val="00F317A3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F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B59"/>
    <w:rPr>
      <w:color w:val="0000FF"/>
      <w:u w:val="single"/>
    </w:rPr>
  </w:style>
  <w:style w:type="table" w:styleId="a4">
    <w:name w:val="Table Grid"/>
    <w:basedOn w:val="a1"/>
    <w:uiPriority w:val="39"/>
    <w:rsid w:val="00627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05F5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D3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3007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3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D300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F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B59"/>
    <w:rPr>
      <w:color w:val="0000FF"/>
      <w:u w:val="single"/>
    </w:rPr>
  </w:style>
  <w:style w:type="table" w:styleId="a4">
    <w:name w:val="Table Grid"/>
    <w:basedOn w:val="a1"/>
    <w:uiPriority w:val="39"/>
    <w:rsid w:val="00627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05F5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D3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3007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3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D30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loki.minobr63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cp:lastPrinted>2014-10-14T12:19:00Z</cp:lastPrinted>
  <dcterms:created xsi:type="dcterms:W3CDTF">2018-08-07T05:52:00Z</dcterms:created>
  <dcterms:modified xsi:type="dcterms:W3CDTF">2018-08-07T05:52:00Z</dcterms:modified>
</cp:coreProperties>
</file>