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D" w:rsidRDefault="00B8676D" w:rsidP="00B86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Ксения, 6 класс, </w:t>
      </w:r>
    </w:p>
    <w:p w:rsidR="00B8676D" w:rsidRDefault="00B8676D" w:rsidP="00B86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сочинение (стихотворение) </w:t>
      </w:r>
    </w:p>
    <w:p w:rsidR="00B8676D" w:rsidRPr="00B8676D" w:rsidRDefault="00B8676D" w:rsidP="00B86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БДД</w:t>
      </w:r>
    </w:p>
    <w:p w:rsidR="00B8676D" w:rsidRDefault="00B8676D" w:rsidP="00B8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76D">
        <w:rPr>
          <w:rFonts w:ascii="Times New Roman" w:hAnsi="Times New Roman" w:cs="Times New Roman"/>
          <w:b/>
          <w:sz w:val="28"/>
          <w:szCs w:val="28"/>
        </w:rPr>
        <w:t>«Сбавь скорость - сохрани ребёнку жизнь!»</w:t>
      </w:r>
    </w:p>
    <w:p w:rsidR="000322AF" w:rsidRDefault="00B8676D" w:rsidP="00B8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6D">
        <w:rPr>
          <w:rFonts w:ascii="Times New Roman" w:hAnsi="Times New Roman" w:cs="Times New Roman"/>
          <w:b/>
          <w:sz w:val="28"/>
          <w:szCs w:val="28"/>
        </w:rPr>
        <w:t>(обращение к водителю</w:t>
      </w:r>
      <w:r w:rsidRPr="00B8676D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 шофёр, остановись!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место гонкам на дороге!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 ребёнку жизнь, 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смотрел под ноги.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мама ждёт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обед.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Побелела от звонка;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больницы был привет.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своим спешить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рулём привык ты часто.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 притормозить, 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сломал судьбу напрасно!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 за рулём ты ас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несчастья не случится,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бывает так подчас,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смог остановиться.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же матери не плачут!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твоя семья спокойна,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Зная, что ты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лихачишь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рулём сидишь достойно.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шофёр, остановись!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место гонкам на дорогах!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 ребёнку жизнь, 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себе прощенье Бога!</w:t>
      </w:r>
    </w:p>
    <w:p w:rsid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6D" w:rsidRPr="00B8676D" w:rsidRDefault="00B8676D" w:rsidP="00B867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76D" w:rsidRPr="00B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D"/>
    <w:rsid w:val="000322AF"/>
    <w:rsid w:val="0004480F"/>
    <w:rsid w:val="00B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2022-03-09T10:12:00Z</dcterms:created>
  <dcterms:modified xsi:type="dcterms:W3CDTF">2022-03-09T10:23:00Z</dcterms:modified>
</cp:coreProperties>
</file>