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3" w:type="dxa"/>
        <w:tblLook w:val="04A0"/>
      </w:tblPr>
      <w:tblGrid>
        <w:gridCol w:w="4928"/>
        <w:gridCol w:w="4929"/>
        <w:gridCol w:w="4929"/>
      </w:tblGrid>
      <w:tr w:rsidR="00A437FF" w:rsidRPr="004702C7" w:rsidTr="00375EAB">
        <w:trPr>
          <w:trHeight w:val="1846"/>
        </w:trPr>
        <w:tc>
          <w:tcPr>
            <w:tcW w:w="4928" w:type="dxa"/>
          </w:tcPr>
          <w:p w:rsidR="00A437FF" w:rsidRPr="004702C7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Согласовано</w:t>
            </w:r>
          </w:p>
          <w:p w:rsidR="00375EAB" w:rsidRPr="004702C7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Гл. консультант </w:t>
            </w:r>
            <w:proofErr w:type="spellStart"/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>МОиН</w:t>
            </w:r>
            <w:proofErr w:type="spellEnd"/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proofErr w:type="gramEnd"/>
          </w:p>
          <w:p w:rsidR="00A437FF" w:rsidRPr="004702C7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A437FF" w:rsidRPr="004702C7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>_______________ Ю.В. Пряхина</w:t>
            </w:r>
          </w:p>
          <w:p w:rsidR="00A437FF" w:rsidRPr="004702C7" w:rsidRDefault="00B26243" w:rsidP="00D51BE5">
            <w:pPr>
              <w:tabs>
                <w:tab w:val="left" w:pos="3684"/>
              </w:tabs>
              <w:spacing w:after="0" w:line="240" w:lineRule="auto"/>
              <w:ind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24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-8.55pt;margin-top:48pt;width:575.6pt;height:45.65pt;z-index:251667456" stroked="f">
                  <v:textbox>
                    <w:txbxContent>
                      <w:p w:rsidR="00A437FF" w:rsidRPr="004702C7" w:rsidRDefault="00A437FF" w:rsidP="00A437F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 w:rsidRPr="004702C7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Зонирование. Центр «Точка роста»</w:t>
                        </w:r>
                      </w:p>
                      <w:p w:rsidR="00A437FF" w:rsidRPr="004702C7" w:rsidRDefault="000837CE" w:rsidP="000837CE">
                        <w:pPr>
                          <w:spacing w:after="0" w:line="240" w:lineRule="auto"/>
                          <w:rPr>
                            <w:rFonts w:ascii="Times New Roman" w:hAnsi="Times New Roman"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на базе ГБОУ СОШ</w:t>
                        </w:r>
                        <w:r w:rsidR="00A437FF" w:rsidRPr="004702C7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 xml:space="preserve"> с. Переволоки</w:t>
                        </w:r>
                        <w:r w:rsidR="00BE3C6D" w:rsidRPr="004702C7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,</w:t>
                        </w:r>
                        <w:r w:rsidR="00A437FF" w:rsidRPr="004702C7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 xml:space="preserve"> </w:t>
                        </w:r>
                        <w:r w:rsidR="00BE3C6D" w:rsidRPr="004702C7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л</w:t>
                        </w:r>
                        <w:r w:rsidR="00A437FF" w:rsidRPr="004702C7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аборатория  технологическая</w:t>
                        </w:r>
                        <w:r w:rsidR="004702C7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.</w:t>
                        </w:r>
                        <w:r w:rsidR="00A437FF" w:rsidRPr="004702C7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 xml:space="preserve">  (34,0 м</w:t>
                        </w:r>
                        <w:proofErr w:type="gramStart"/>
                        <w:r w:rsidR="00A437FF" w:rsidRPr="004702C7">
                          <w:rPr>
                            <w:rFonts w:ascii="Times New Roman" w:hAnsi="Times New Roman"/>
                            <w:sz w:val="32"/>
                            <w:szCs w:val="32"/>
                            <w:vertAlign w:val="superscript"/>
                          </w:rPr>
                          <w:t>2</w:t>
                        </w:r>
                        <w:proofErr w:type="gramEnd"/>
                        <w:r w:rsidR="00A437FF" w:rsidRPr="004702C7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)</w:t>
                        </w:r>
                        <w:r w:rsidR="000703C1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.</w:t>
                        </w:r>
                      </w:p>
                      <w:p w:rsidR="00A437FF" w:rsidRPr="004702C7" w:rsidRDefault="00A437FF" w:rsidP="00A437F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  <w:p w:rsidR="00A437FF" w:rsidRPr="004702C7" w:rsidRDefault="00A437FF" w:rsidP="00A437F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  <w:p w:rsidR="00A437FF" w:rsidRPr="004702C7" w:rsidRDefault="00A437FF" w:rsidP="00A437F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32"/>
                            <w:szCs w:val="32"/>
                          </w:rPr>
                        </w:pPr>
                        <w:r w:rsidRPr="004702C7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Лаборатория  физическая  (70,0 м</w:t>
                        </w:r>
                        <w:proofErr w:type="gramStart"/>
                        <w:r w:rsidRPr="004702C7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  <w:vertAlign w:val="superscript"/>
                          </w:rPr>
                          <w:t>2</w:t>
                        </w:r>
                        <w:proofErr w:type="gramEnd"/>
                        <w:r w:rsidRPr="004702C7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)</w:t>
                        </w:r>
                      </w:p>
                      <w:p w:rsidR="00A437FF" w:rsidRPr="004702C7" w:rsidRDefault="00A437FF" w:rsidP="00A437F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A437FF"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>«______»__________ 2021 г.</w:t>
            </w:r>
          </w:p>
        </w:tc>
        <w:tc>
          <w:tcPr>
            <w:tcW w:w="4929" w:type="dxa"/>
          </w:tcPr>
          <w:p w:rsidR="00A437FF" w:rsidRPr="004702C7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A437FF" w:rsidRPr="004702C7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>И.о. руководителя</w:t>
            </w:r>
          </w:p>
          <w:p w:rsidR="00A437FF" w:rsidRPr="004702C7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Юго-Западного управления </w:t>
            </w:r>
            <w:proofErr w:type="spellStart"/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>МОиН</w:t>
            </w:r>
            <w:proofErr w:type="spellEnd"/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proofErr w:type="gramEnd"/>
          </w:p>
          <w:p w:rsidR="00375EAB" w:rsidRPr="004702C7" w:rsidRDefault="00375EAB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37FF" w:rsidRPr="004702C7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 М.А. </w:t>
            </w:r>
            <w:proofErr w:type="spellStart"/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>Спирина</w:t>
            </w:r>
            <w:proofErr w:type="spellEnd"/>
          </w:p>
          <w:p w:rsidR="00A437FF" w:rsidRPr="004702C7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>«______»__________ 2021 г.</w:t>
            </w:r>
          </w:p>
          <w:p w:rsidR="00A437FF" w:rsidRPr="004702C7" w:rsidRDefault="00A437FF" w:rsidP="00D51BE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A437FF" w:rsidRPr="004702C7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A437FF" w:rsidRPr="004702C7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>м.р</w:t>
            </w:r>
            <w:proofErr w:type="gramStart"/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>езенчукский</w:t>
            </w:r>
            <w:proofErr w:type="spellEnd"/>
          </w:p>
          <w:p w:rsidR="00375EAB" w:rsidRPr="004702C7" w:rsidRDefault="00375EAB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37FF" w:rsidRPr="004702C7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>_______________ В.В.Аникин</w:t>
            </w:r>
          </w:p>
          <w:p w:rsidR="00A437FF" w:rsidRPr="004702C7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>«______»__________ 2021 г.</w:t>
            </w:r>
          </w:p>
          <w:p w:rsidR="00A437FF" w:rsidRPr="004702C7" w:rsidRDefault="00A437FF" w:rsidP="00375E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1F62" w:rsidRPr="001A1F62" w:rsidRDefault="001A1F6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E3C6D" w:rsidRDefault="00BE3C6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E28E6" w:rsidRDefault="005E2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13023" cy="4460066"/>
            <wp:effectExtent l="19050" t="0" r="6927" b="0"/>
            <wp:docPr id="1" name="Рисунок 1" descr="C:\Users\1\Desktop\информатика со сто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нформатика со стол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510" cy="446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13" w:type="dxa"/>
        <w:tblLook w:val="04A0"/>
      </w:tblPr>
      <w:tblGrid>
        <w:gridCol w:w="4928"/>
        <w:gridCol w:w="4929"/>
        <w:gridCol w:w="4929"/>
      </w:tblGrid>
      <w:tr w:rsidR="00A437FF" w:rsidRPr="004674A6" w:rsidTr="00D51BE5">
        <w:trPr>
          <w:trHeight w:val="1422"/>
        </w:trPr>
        <w:tc>
          <w:tcPr>
            <w:tcW w:w="4928" w:type="dxa"/>
          </w:tcPr>
          <w:p w:rsidR="00A437FF" w:rsidRPr="004702C7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ab/>
              <w:t>Согласовано</w:t>
            </w:r>
          </w:p>
          <w:p w:rsidR="004702C7" w:rsidRPr="004702C7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Гл. консультант </w:t>
            </w:r>
            <w:proofErr w:type="spellStart"/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>МОиН</w:t>
            </w:r>
            <w:proofErr w:type="spellEnd"/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proofErr w:type="gramEnd"/>
          </w:p>
          <w:p w:rsidR="00A437FF" w:rsidRPr="004702C7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A437FF" w:rsidRPr="004702C7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>_______________ Ю.В. Пряхина</w:t>
            </w:r>
          </w:p>
          <w:p w:rsidR="00A437FF" w:rsidRPr="004702C7" w:rsidRDefault="00A437FF" w:rsidP="00D51BE5">
            <w:pPr>
              <w:tabs>
                <w:tab w:val="left" w:pos="3684"/>
              </w:tabs>
              <w:spacing w:after="0" w:line="240" w:lineRule="auto"/>
              <w:ind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>«______»__________ 2021 г.</w:t>
            </w:r>
          </w:p>
        </w:tc>
        <w:tc>
          <w:tcPr>
            <w:tcW w:w="4929" w:type="dxa"/>
          </w:tcPr>
          <w:p w:rsidR="00A437FF" w:rsidRPr="004702C7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A437FF" w:rsidRPr="004702C7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>И.о. руководителя</w:t>
            </w:r>
          </w:p>
          <w:p w:rsidR="00A437FF" w:rsidRPr="004702C7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Юго-Западного управления </w:t>
            </w:r>
            <w:proofErr w:type="spellStart"/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>МОиН</w:t>
            </w:r>
            <w:proofErr w:type="spellEnd"/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proofErr w:type="gramEnd"/>
          </w:p>
          <w:p w:rsidR="004702C7" w:rsidRPr="004702C7" w:rsidRDefault="004702C7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37FF" w:rsidRPr="004702C7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 М.А. </w:t>
            </w:r>
            <w:proofErr w:type="spellStart"/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>Спирина</w:t>
            </w:r>
            <w:proofErr w:type="spellEnd"/>
          </w:p>
          <w:p w:rsidR="00A437FF" w:rsidRPr="004702C7" w:rsidRDefault="00A437FF" w:rsidP="004702C7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>«______»__________ 2021 г.</w:t>
            </w:r>
          </w:p>
        </w:tc>
        <w:tc>
          <w:tcPr>
            <w:tcW w:w="4929" w:type="dxa"/>
          </w:tcPr>
          <w:p w:rsidR="00A437FF" w:rsidRPr="004702C7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A437FF" w:rsidRPr="004702C7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>м.р</w:t>
            </w:r>
            <w:proofErr w:type="gramStart"/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>езенчукский</w:t>
            </w:r>
            <w:proofErr w:type="spellEnd"/>
          </w:p>
          <w:p w:rsidR="004702C7" w:rsidRPr="004702C7" w:rsidRDefault="004702C7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37FF" w:rsidRPr="004702C7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>_______________ В.В.Аникин</w:t>
            </w:r>
          </w:p>
          <w:p w:rsidR="00A437FF" w:rsidRPr="004702C7" w:rsidRDefault="00A437FF" w:rsidP="004702C7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702C7">
              <w:rPr>
                <w:rFonts w:ascii="Times New Roman" w:hAnsi="Times New Roman"/>
                <w:color w:val="000000"/>
                <w:sz w:val="28"/>
                <w:szCs w:val="28"/>
              </w:rPr>
              <w:t>«______»__________ 2021 г.</w:t>
            </w:r>
          </w:p>
        </w:tc>
      </w:tr>
    </w:tbl>
    <w:p w:rsidR="000966A7" w:rsidRDefault="00B26243" w:rsidP="00BE3C6D">
      <w:pPr>
        <w:tabs>
          <w:tab w:val="left" w:pos="2356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202" style="position:absolute;margin-left:-9.95pt;margin-top:11.4pt;width:547.95pt;height:45.65pt;z-index:251668480;mso-position-horizontal-relative:text;mso-position-vertical-relative:text" stroked="f">
            <v:textbox>
              <w:txbxContent>
                <w:p w:rsidR="00A437FF" w:rsidRPr="004702C7" w:rsidRDefault="00A437FF" w:rsidP="00A437FF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4702C7">
                    <w:rPr>
                      <w:rFonts w:ascii="Times New Roman" w:hAnsi="Times New Roman"/>
                      <w:sz w:val="32"/>
                      <w:szCs w:val="32"/>
                    </w:rPr>
                    <w:t>Зонирование. Центр «Точка роста»</w:t>
                  </w:r>
                </w:p>
                <w:p w:rsidR="00A437FF" w:rsidRPr="004702C7" w:rsidRDefault="000837CE" w:rsidP="000837CE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на базе ГБОУ СОШ </w:t>
                  </w:r>
                  <w:r w:rsidR="00A437FF" w:rsidRPr="004702C7">
                    <w:rPr>
                      <w:rFonts w:ascii="Times New Roman" w:hAnsi="Times New Roman"/>
                      <w:sz w:val="32"/>
                      <w:szCs w:val="32"/>
                    </w:rPr>
                    <w:t>с. Переволоки</w:t>
                  </w:r>
                  <w:r w:rsidR="00BE3C6D" w:rsidRPr="004702C7">
                    <w:rPr>
                      <w:rFonts w:ascii="Times New Roman" w:hAnsi="Times New Roman"/>
                      <w:sz w:val="32"/>
                      <w:szCs w:val="32"/>
                    </w:rPr>
                    <w:t>,</w:t>
                  </w:r>
                  <w:r w:rsidR="00A437FF" w:rsidRPr="004702C7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="00BE3C6D" w:rsidRPr="004702C7">
                    <w:rPr>
                      <w:rFonts w:ascii="Times New Roman" w:hAnsi="Times New Roman"/>
                      <w:sz w:val="32"/>
                      <w:szCs w:val="32"/>
                    </w:rPr>
                    <w:t>л</w:t>
                  </w:r>
                  <w:r w:rsidR="00A437FF" w:rsidRPr="004702C7">
                    <w:rPr>
                      <w:rFonts w:ascii="Times New Roman" w:hAnsi="Times New Roman"/>
                      <w:sz w:val="32"/>
                      <w:szCs w:val="32"/>
                    </w:rPr>
                    <w:t>аборатория  физическая  (33,8 м</w:t>
                  </w:r>
                  <w:proofErr w:type="gramStart"/>
                  <w:r w:rsidR="00A437FF" w:rsidRPr="004702C7">
                    <w:rPr>
                      <w:rFonts w:ascii="Times New Roman" w:hAnsi="Times New Roman"/>
                      <w:sz w:val="32"/>
                      <w:szCs w:val="32"/>
                      <w:vertAlign w:val="superscript"/>
                    </w:rPr>
                    <w:t>2</w:t>
                  </w:r>
                  <w:proofErr w:type="gramEnd"/>
                  <w:r w:rsidR="00A437FF" w:rsidRPr="004702C7">
                    <w:rPr>
                      <w:rFonts w:ascii="Times New Roman" w:hAnsi="Times New Roman"/>
                      <w:sz w:val="32"/>
                      <w:szCs w:val="32"/>
                    </w:rPr>
                    <w:t>)</w:t>
                  </w:r>
                  <w:r w:rsidR="000703C1">
                    <w:rPr>
                      <w:rFonts w:ascii="Times New Roman" w:hAnsi="Times New Roman"/>
                      <w:sz w:val="32"/>
                      <w:szCs w:val="32"/>
                    </w:rPr>
                    <w:t>.</w:t>
                  </w:r>
                </w:p>
                <w:p w:rsidR="00A437FF" w:rsidRPr="004702C7" w:rsidRDefault="00A437FF" w:rsidP="00A437FF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A437FF" w:rsidRPr="003B545A" w:rsidRDefault="00A437FF" w:rsidP="00A437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437FF" w:rsidRPr="00D86C47" w:rsidRDefault="00A437FF" w:rsidP="00A437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3B545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Лаборатория  физическая  (70,0 м</w:t>
                  </w:r>
                  <w:proofErr w:type="gramStart"/>
                  <w:r w:rsidRPr="003B545A">
                    <w:rPr>
                      <w:rFonts w:ascii="Times New Roman" w:hAnsi="Times New Roman"/>
                      <w:b/>
                      <w:sz w:val="28"/>
                      <w:szCs w:val="28"/>
                      <w:vertAlign w:val="superscript"/>
                    </w:rPr>
                    <w:t>2</w:t>
                  </w:r>
                  <w:proofErr w:type="gramEnd"/>
                  <w:r w:rsidRPr="003B545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)</w:t>
                  </w:r>
                </w:p>
                <w:p w:rsidR="00A437FF" w:rsidRDefault="00A437FF" w:rsidP="00A437FF"/>
              </w:txbxContent>
            </v:textbox>
          </v:shape>
        </w:pict>
      </w:r>
      <w:r w:rsidR="00BE3C6D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BE3C6D" w:rsidRDefault="00BE3C6D" w:rsidP="00BE3C6D">
      <w:pPr>
        <w:tabs>
          <w:tab w:val="left" w:pos="2356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02C7" w:rsidRDefault="004702C7" w:rsidP="00BE3C6D">
      <w:pPr>
        <w:tabs>
          <w:tab w:val="left" w:pos="2356"/>
        </w:tabs>
        <w:rPr>
          <w:rFonts w:ascii="Times New Roman" w:hAnsi="Times New Roman" w:cs="Times New Roman"/>
          <w:sz w:val="28"/>
          <w:szCs w:val="28"/>
        </w:rPr>
      </w:pPr>
    </w:p>
    <w:p w:rsidR="004702C7" w:rsidRDefault="005E28E6" w:rsidP="00BE3C6D">
      <w:pPr>
        <w:tabs>
          <w:tab w:val="left" w:pos="2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18020" cy="4479287"/>
            <wp:effectExtent l="19050" t="0" r="6680" b="0"/>
            <wp:docPr id="3" name="Рисунок 3" descr="C:\Users\1\Desktop\физика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изика нов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967" cy="448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13" w:type="dxa"/>
        <w:tblLook w:val="04A0"/>
      </w:tblPr>
      <w:tblGrid>
        <w:gridCol w:w="4928"/>
        <w:gridCol w:w="4929"/>
        <w:gridCol w:w="4929"/>
      </w:tblGrid>
      <w:tr w:rsidR="00A437FF" w:rsidRPr="00190B1B" w:rsidTr="00D51BE5">
        <w:trPr>
          <w:trHeight w:val="1422"/>
        </w:trPr>
        <w:tc>
          <w:tcPr>
            <w:tcW w:w="4928" w:type="dxa"/>
          </w:tcPr>
          <w:p w:rsidR="00A437FF" w:rsidRPr="00190B1B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ab/>
              <w:t>Согласовано</w:t>
            </w:r>
          </w:p>
          <w:p w:rsidR="00190B1B" w:rsidRPr="00190B1B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Гл. консультант </w:t>
            </w:r>
            <w:proofErr w:type="spellStart"/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>МОиН</w:t>
            </w:r>
            <w:proofErr w:type="spellEnd"/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proofErr w:type="gramEnd"/>
          </w:p>
          <w:p w:rsidR="00A437FF" w:rsidRPr="00190B1B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A437FF" w:rsidRPr="00190B1B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>_______________ Ю.В. Пряхина</w:t>
            </w:r>
          </w:p>
          <w:p w:rsidR="00A437FF" w:rsidRPr="00190B1B" w:rsidRDefault="00A437FF" w:rsidP="00D51BE5">
            <w:pPr>
              <w:tabs>
                <w:tab w:val="left" w:pos="3684"/>
              </w:tabs>
              <w:spacing w:after="0" w:line="240" w:lineRule="auto"/>
              <w:ind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>«______»__________ 2021 г.</w:t>
            </w:r>
          </w:p>
        </w:tc>
        <w:tc>
          <w:tcPr>
            <w:tcW w:w="4929" w:type="dxa"/>
          </w:tcPr>
          <w:p w:rsidR="00A437FF" w:rsidRPr="00190B1B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A437FF" w:rsidRPr="00190B1B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>И.о. руководителя</w:t>
            </w:r>
          </w:p>
          <w:p w:rsidR="00A437FF" w:rsidRPr="00190B1B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Юго-Западного управления </w:t>
            </w:r>
            <w:proofErr w:type="spellStart"/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>МОиН</w:t>
            </w:r>
            <w:proofErr w:type="spellEnd"/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proofErr w:type="gramEnd"/>
          </w:p>
          <w:p w:rsidR="00190B1B" w:rsidRPr="00190B1B" w:rsidRDefault="00190B1B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37FF" w:rsidRPr="00190B1B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 М.А. </w:t>
            </w:r>
            <w:proofErr w:type="spellStart"/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>Спирина</w:t>
            </w:r>
            <w:proofErr w:type="spellEnd"/>
          </w:p>
          <w:p w:rsidR="00A437FF" w:rsidRPr="00190B1B" w:rsidRDefault="00A437FF" w:rsidP="00190B1B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>«______»__________ 2021 г</w:t>
            </w:r>
            <w:r w:rsidR="00190B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A437FF" w:rsidRPr="00190B1B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A437FF" w:rsidRPr="00190B1B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>м.р</w:t>
            </w:r>
            <w:proofErr w:type="gramStart"/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>езенчукский</w:t>
            </w:r>
            <w:proofErr w:type="spellEnd"/>
          </w:p>
          <w:p w:rsidR="00A437FF" w:rsidRPr="00190B1B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>_______________ В.В.Аникин</w:t>
            </w:r>
          </w:p>
          <w:p w:rsidR="00190B1B" w:rsidRPr="00190B1B" w:rsidRDefault="00190B1B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37FF" w:rsidRPr="00190B1B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>«______»__________ 2021 г.</w:t>
            </w:r>
          </w:p>
          <w:p w:rsidR="00A437FF" w:rsidRPr="00190B1B" w:rsidRDefault="00A437FF" w:rsidP="00190B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4F22" w:rsidRDefault="00B26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202" style="position:absolute;margin-left:2.05pt;margin-top:4.6pt;width:664.05pt;height:45.65pt;z-index:251669504;mso-position-horizontal-relative:text;mso-position-vertical-relative:text" stroked="f">
            <v:textbox>
              <w:txbxContent>
                <w:p w:rsidR="00375EAB" w:rsidRPr="00190B1B" w:rsidRDefault="00375EAB" w:rsidP="00375EAB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190B1B">
                    <w:rPr>
                      <w:rFonts w:ascii="Times New Roman" w:hAnsi="Times New Roman"/>
                      <w:sz w:val="32"/>
                      <w:szCs w:val="32"/>
                    </w:rPr>
                    <w:t>Зонирование. Центр «Точка роста»</w:t>
                  </w:r>
                </w:p>
                <w:p w:rsidR="00375EAB" w:rsidRPr="00190B1B" w:rsidRDefault="000837CE" w:rsidP="00190B1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на базе ГБОУ СОШ</w:t>
                  </w:r>
                  <w:r w:rsidR="00375EAB" w:rsidRPr="00190B1B">
                    <w:rPr>
                      <w:rFonts w:ascii="Times New Roman" w:hAnsi="Times New Roman"/>
                      <w:sz w:val="32"/>
                      <w:szCs w:val="32"/>
                    </w:rPr>
                    <w:t xml:space="preserve"> с. Переволоки, лаборатория химическая и биологическая   (51,7 м</w:t>
                  </w:r>
                  <w:proofErr w:type="gramStart"/>
                  <w:r w:rsidR="00375EAB" w:rsidRPr="00190B1B">
                    <w:rPr>
                      <w:rFonts w:ascii="Times New Roman" w:hAnsi="Times New Roman"/>
                      <w:sz w:val="32"/>
                      <w:szCs w:val="32"/>
                      <w:vertAlign w:val="superscript"/>
                    </w:rPr>
                    <w:t>2</w:t>
                  </w:r>
                  <w:proofErr w:type="gramEnd"/>
                  <w:r w:rsidR="00375EAB" w:rsidRPr="00190B1B">
                    <w:rPr>
                      <w:rFonts w:ascii="Times New Roman" w:hAnsi="Times New Roman"/>
                      <w:sz w:val="32"/>
                      <w:szCs w:val="32"/>
                    </w:rPr>
                    <w:t>)</w:t>
                  </w:r>
                  <w:r w:rsidR="000703C1" w:rsidRPr="00190B1B">
                    <w:rPr>
                      <w:rFonts w:ascii="Times New Roman" w:hAnsi="Times New Roman"/>
                      <w:sz w:val="32"/>
                      <w:szCs w:val="32"/>
                    </w:rPr>
                    <w:t>.</w:t>
                  </w:r>
                </w:p>
                <w:p w:rsidR="00375EAB" w:rsidRPr="003B545A" w:rsidRDefault="00375EAB" w:rsidP="00375E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75EAB" w:rsidRPr="003B545A" w:rsidRDefault="00375EAB" w:rsidP="00375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75EAB" w:rsidRPr="00D86C47" w:rsidRDefault="00375EAB" w:rsidP="00375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3B545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Лаборатория  физическая  (70,0 м</w:t>
                  </w:r>
                  <w:proofErr w:type="gramStart"/>
                  <w:r w:rsidRPr="003B545A">
                    <w:rPr>
                      <w:rFonts w:ascii="Times New Roman" w:hAnsi="Times New Roman"/>
                      <w:b/>
                      <w:sz w:val="28"/>
                      <w:szCs w:val="28"/>
                      <w:vertAlign w:val="superscript"/>
                    </w:rPr>
                    <w:t>2</w:t>
                  </w:r>
                  <w:proofErr w:type="gramEnd"/>
                  <w:r w:rsidRPr="003B545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)</w:t>
                  </w:r>
                </w:p>
                <w:p w:rsidR="00375EAB" w:rsidRDefault="00375EAB" w:rsidP="00375EAB"/>
              </w:txbxContent>
            </v:textbox>
          </v:shape>
        </w:pict>
      </w:r>
    </w:p>
    <w:p w:rsidR="00A44F22" w:rsidRDefault="00A44F22">
      <w:pPr>
        <w:rPr>
          <w:rFonts w:ascii="Times New Roman" w:hAnsi="Times New Roman" w:cs="Times New Roman"/>
          <w:sz w:val="28"/>
          <w:szCs w:val="28"/>
        </w:rPr>
      </w:pPr>
    </w:p>
    <w:p w:rsidR="000966A7" w:rsidRDefault="005E2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39250" cy="4832985"/>
            <wp:effectExtent l="19050" t="0" r="0" b="0"/>
            <wp:docPr id="4" name="Рисунок 4" descr="C:\Users\1\Desktop\химия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химия нов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83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13" w:type="dxa"/>
        <w:tblLook w:val="04A0"/>
      </w:tblPr>
      <w:tblGrid>
        <w:gridCol w:w="4928"/>
        <w:gridCol w:w="4929"/>
        <w:gridCol w:w="4929"/>
      </w:tblGrid>
      <w:tr w:rsidR="00A437FF" w:rsidRPr="00190B1B" w:rsidTr="00D51BE5">
        <w:trPr>
          <w:trHeight w:val="1422"/>
        </w:trPr>
        <w:tc>
          <w:tcPr>
            <w:tcW w:w="4928" w:type="dxa"/>
          </w:tcPr>
          <w:p w:rsidR="00A437FF" w:rsidRPr="00190B1B" w:rsidRDefault="00B26243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pict>
                <v:shape id="_x0000_s1033" type="#_x0000_t202" style="position:absolute;left:0;text-align:left;margin-left:9.05pt;margin-top:107.85pt;width:7in;height:45.65pt;z-index:251666432" stroked="f">
                  <v:textbox>
                    <w:txbxContent>
                      <w:p w:rsidR="00A437FF" w:rsidRPr="00190B1B" w:rsidRDefault="00A437FF" w:rsidP="00A437F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 w:rsidRPr="00190B1B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Зонирование. Центр «Точка роста»</w:t>
                        </w:r>
                      </w:p>
                      <w:p w:rsidR="00A437FF" w:rsidRPr="00190B1B" w:rsidRDefault="00A437FF" w:rsidP="00A437FF">
                        <w:pPr>
                          <w:spacing w:after="0" w:line="240" w:lineRule="auto"/>
                          <w:rPr>
                            <w:rFonts w:ascii="Times New Roman" w:hAnsi="Times New Roman"/>
                            <w:i/>
                            <w:sz w:val="32"/>
                            <w:szCs w:val="32"/>
                          </w:rPr>
                        </w:pPr>
                        <w:r w:rsidRPr="00190B1B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на базе ГБОУ СОШ с. Переволоки Лаборантская (16 м</w:t>
                        </w:r>
                        <w:proofErr w:type="gramStart"/>
                        <w:r w:rsidRPr="00190B1B">
                          <w:rPr>
                            <w:rFonts w:ascii="Times New Roman" w:hAnsi="Times New Roman"/>
                            <w:sz w:val="32"/>
                            <w:szCs w:val="32"/>
                            <w:vertAlign w:val="superscript"/>
                          </w:rPr>
                          <w:t>2</w:t>
                        </w:r>
                        <w:proofErr w:type="gramEnd"/>
                        <w:r w:rsidRPr="00190B1B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)</w:t>
                        </w:r>
                        <w:r w:rsidR="000703C1" w:rsidRPr="00190B1B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.</w:t>
                        </w:r>
                      </w:p>
                      <w:p w:rsidR="00A437FF" w:rsidRPr="003B545A" w:rsidRDefault="00A437FF" w:rsidP="00A437F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A437FF" w:rsidRPr="003B545A" w:rsidRDefault="00A437FF" w:rsidP="00A437F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A437FF" w:rsidRPr="00D86C47" w:rsidRDefault="00A437FF" w:rsidP="00A437F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3B545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Лаборатория  физическая  (70,0 м</w:t>
                        </w:r>
                        <w:proofErr w:type="gramStart"/>
                        <w:r w:rsidRPr="003B545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vertAlign w:val="superscript"/>
                          </w:rPr>
                          <w:t>2</w:t>
                        </w:r>
                        <w:proofErr w:type="gramEnd"/>
                        <w:r w:rsidRPr="003B545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)</w:t>
                        </w:r>
                      </w:p>
                      <w:p w:rsidR="00A437FF" w:rsidRDefault="00A437FF" w:rsidP="00A437FF"/>
                    </w:txbxContent>
                  </v:textbox>
                </v:shape>
              </w:pict>
            </w:r>
            <w:r w:rsidR="00A437FF"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Согласовано</w:t>
            </w:r>
          </w:p>
          <w:p w:rsidR="00A437FF" w:rsidRPr="00190B1B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Гл. консультант </w:t>
            </w:r>
            <w:proofErr w:type="spellStart"/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>МОиН</w:t>
            </w:r>
            <w:proofErr w:type="spellEnd"/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proofErr w:type="gramEnd"/>
          </w:p>
          <w:p w:rsidR="00190B1B" w:rsidRPr="00190B1B" w:rsidRDefault="00190B1B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37FF" w:rsidRPr="00190B1B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>_______________ Ю.В. Пряхина</w:t>
            </w:r>
          </w:p>
          <w:p w:rsidR="00A437FF" w:rsidRPr="00190B1B" w:rsidRDefault="00A437FF" w:rsidP="00D51BE5">
            <w:pPr>
              <w:tabs>
                <w:tab w:val="left" w:pos="3684"/>
              </w:tabs>
              <w:spacing w:after="0" w:line="240" w:lineRule="auto"/>
              <w:ind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>«______»__________ 2021 г.</w:t>
            </w:r>
          </w:p>
        </w:tc>
        <w:tc>
          <w:tcPr>
            <w:tcW w:w="4929" w:type="dxa"/>
          </w:tcPr>
          <w:p w:rsidR="00A437FF" w:rsidRPr="00190B1B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A437FF" w:rsidRPr="00190B1B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>И.о. руководителя</w:t>
            </w:r>
          </w:p>
          <w:p w:rsidR="00A437FF" w:rsidRPr="00190B1B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Юго-Западного управления </w:t>
            </w:r>
            <w:proofErr w:type="spellStart"/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>МОиН</w:t>
            </w:r>
            <w:proofErr w:type="spellEnd"/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proofErr w:type="gramEnd"/>
          </w:p>
          <w:p w:rsidR="00190B1B" w:rsidRPr="00190B1B" w:rsidRDefault="00190B1B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37FF" w:rsidRPr="00190B1B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 М.А. </w:t>
            </w:r>
            <w:proofErr w:type="spellStart"/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>Спирина</w:t>
            </w:r>
            <w:proofErr w:type="spellEnd"/>
          </w:p>
          <w:p w:rsidR="00A437FF" w:rsidRPr="00190B1B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>«______»__________ 2021 г.</w:t>
            </w:r>
          </w:p>
          <w:p w:rsidR="00A437FF" w:rsidRPr="00190B1B" w:rsidRDefault="00A437FF" w:rsidP="00D51BE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A437FF" w:rsidRPr="00190B1B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A437FF" w:rsidRPr="00190B1B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>м.р</w:t>
            </w:r>
            <w:proofErr w:type="gramStart"/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>езенчукский</w:t>
            </w:r>
            <w:proofErr w:type="spellEnd"/>
          </w:p>
          <w:p w:rsidR="00A437FF" w:rsidRPr="00190B1B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>_______________ В.В.Аникин</w:t>
            </w:r>
          </w:p>
          <w:p w:rsidR="00190B1B" w:rsidRPr="00190B1B" w:rsidRDefault="00190B1B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37FF" w:rsidRPr="00190B1B" w:rsidRDefault="00A437FF" w:rsidP="00D51BE5">
            <w:p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90B1B">
              <w:rPr>
                <w:rFonts w:ascii="Times New Roman" w:hAnsi="Times New Roman"/>
                <w:color w:val="000000"/>
                <w:sz w:val="28"/>
                <w:szCs w:val="28"/>
              </w:rPr>
              <w:t>«______»__________ 2021 г.</w:t>
            </w:r>
          </w:p>
          <w:p w:rsidR="00A437FF" w:rsidRPr="00190B1B" w:rsidRDefault="00A437FF" w:rsidP="00D51BE5">
            <w:pPr>
              <w:spacing w:after="0" w:line="240" w:lineRule="auto"/>
              <w:ind w:right="-11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37FF" w:rsidRPr="00190B1B" w:rsidRDefault="00A437FF" w:rsidP="00D51B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3633" w:rsidRDefault="0003363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44F22" w:rsidRDefault="00A44F2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790B" w:rsidRPr="001A1F62" w:rsidRDefault="0037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39442" cy="4465122"/>
            <wp:effectExtent l="19050" t="0" r="0" b="0"/>
            <wp:docPr id="25" name="Рисунок 6" descr="C:\Users\1\Desktop\лаборантская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лаборантская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46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790B" w:rsidRPr="001A1F62" w:rsidSect="004702C7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F62"/>
    <w:rsid w:val="00033633"/>
    <w:rsid w:val="00062AE3"/>
    <w:rsid w:val="000703C1"/>
    <w:rsid w:val="000837CE"/>
    <w:rsid w:val="000966A7"/>
    <w:rsid w:val="00187BB4"/>
    <w:rsid w:val="00190B1B"/>
    <w:rsid w:val="001A1F62"/>
    <w:rsid w:val="00374FF0"/>
    <w:rsid w:val="00375EAB"/>
    <w:rsid w:val="004702C7"/>
    <w:rsid w:val="005E28E6"/>
    <w:rsid w:val="00696A9F"/>
    <w:rsid w:val="006B458C"/>
    <w:rsid w:val="007B26C5"/>
    <w:rsid w:val="00935543"/>
    <w:rsid w:val="00A437FF"/>
    <w:rsid w:val="00A44F22"/>
    <w:rsid w:val="00AD335C"/>
    <w:rsid w:val="00AE790B"/>
    <w:rsid w:val="00B26243"/>
    <w:rsid w:val="00BD03C3"/>
    <w:rsid w:val="00BE3C6D"/>
    <w:rsid w:val="00D9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4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2021-03-12T11:52:00Z</cp:lastPrinted>
  <dcterms:created xsi:type="dcterms:W3CDTF">2021-03-10T12:13:00Z</dcterms:created>
  <dcterms:modified xsi:type="dcterms:W3CDTF">2021-03-16T12:38:00Z</dcterms:modified>
</cp:coreProperties>
</file>