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BB5814E" w14:textId="0FB0F007" w:rsidR="00CF7824" w:rsidRPr="004A5185" w:rsidRDefault="00CF7824" w:rsidP="007D345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A5185">
        <w:rPr>
          <w:rFonts w:ascii="Times New Roman" w:hAnsi="Times New Roman" w:cs="Times New Roman"/>
          <w:b/>
          <w:sz w:val="24"/>
          <w:szCs w:val="24"/>
        </w:rPr>
        <w:t xml:space="preserve">Анализ результатов ВПР по русскому </w:t>
      </w:r>
      <w:r w:rsidR="00BF2CF6" w:rsidRPr="004A5185">
        <w:rPr>
          <w:rFonts w:ascii="Times New Roman" w:hAnsi="Times New Roman" w:cs="Times New Roman"/>
          <w:b/>
          <w:sz w:val="24"/>
          <w:szCs w:val="24"/>
        </w:rPr>
        <w:t>языку в</w:t>
      </w:r>
      <w:r w:rsidRPr="004A518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D3453" w:rsidRPr="004A5185">
        <w:rPr>
          <w:rFonts w:ascii="Times New Roman" w:hAnsi="Times New Roman" w:cs="Times New Roman"/>
          <w:b/>
          <w:sz w:val="24"/>
          <w:szCs w:val="24"/>
        </w:rPr>
        <w:t>4</w:t>
      </w:r>
      <w:r w:rsidRPr="004A5185">
        <w:rPr>
          <w:rFonts w:ascii="Times New Roman" w:hAnsi="Times New Roman" w:cs="Times New Roman"/>
          <w:b/>
          <w:sz w:val="24"/>
          <w:szCs w:val="24"/>
        </w:rPr>
        <w:t xml:space="preserve"> классе ГБОУ СОШ с. Переволоки</w:t>
      </w:r>
    </w:p>
    <w:p w14:paraId="3D2E745D" w14:textId="77777777" w:rsidR="00F61A81" w:rsidRPr="004A5185" w:rsidRDefault="00F61A81" w:rsidP="00CF782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A32E442" w14:textId="6687E122" w:rsidR="00CF7824" w:rsidRPr="004A5185" w:rsidRDefault="00CF7824" w:rsidP="00F61A8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A5185">
        <w:rPr>
          <w:rFonts w:ascii="Times New Roman" w:hAnsi="Times New Roman" w:cs="Times New Roman"/>
          <w:b/>
          <w:sz w:val="24"/>
          <w:szCs w:val="24"/>
        </w:rPr>
        <w:t xml:space="preserve">Дата </w:t>
      </w:r>
      <w:r w:rsidR="008E60CE" w:rsidRPr="004A5185">
        <w:rPr>
          <w:rFonts w:ascii="Times New Roman" w:hAnsi="Times New Roman" w:cs="Times New Roman"/>
          <w:b/>
          <w:sz w:val="24"/>
          <w:szCs w:val="24"/>
        </w:rPr>
        <w:t>проведения</w:t>
      </w:r>
      <w:r w:rsidR="009261F2" w:rsidRPr="004A518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F593F" w:rsidRPr="004A5185">
        <w:rPr>
          <w:rFonts w:ascii="Times New Roman" w:hAnsi="Times New Roman" w:cs="Times New Roman"/>
          <w:b/>
          <w:sz w:val="24"/>
          <w:szCs w:val="24"/>
        </w:rPr>
        <w:t>09.04.2024 и 11</w:t>
      </w:r>
      <w:r w:rsidRPr="004A5185">
        <w:rPr>
          <w:rFonts w:ascii="Times New Roman" w:hAnsi="Times New Roman" w:cs="Times New Roman"/>
          <w:b/>
          <w:sz w:val="24"/>
          <w:szCs w:val="24"/>
        </w:rPr>
        <w:t>.0</w:t>
      </w:r>
      <w:r w:rsidR="008E60CE" w:rsidRPr="004A5185">
        <w:rPr>
          <w:rFonts w:ascii="Times New Roman" w:hAnsi="Times New Roman" w:cs="Times New Roman"/>
          <w:b/>
          <w:sz w:val="24"/>
          <w:szCs w:val="24"/>
        </w:rPr>
        <w:t>4</w:t>
      </w:r>
      <w:r w:rsidRPr="004A5185">
        <w:rPr>
          <w:rFonts w:ascii="Times New Roman" w:hAnsi="Times New Roman" w:cs="Times New Roman"/>
          <w:b/>
          <w:sz w:val="24"/>
          <w:szCs w:val="24"/>
        </w:rPr>
        <w:t>.202</w:t>
      </w:r>
      <w:r w:rsidR="009261F2" w:rsidRPr="004A5185">
        <w:rPr>
          <w:rFonts w:ascii="Times New Roman" w:hAnsi="Times New Roman" w:cs="Times New Roman"/>
          <w:b/>
          <w:sz w:val="24"/>
          <w:szCs w:val="24"/>
        </w:rPr>
        <w:t>4</w:t>
      </w:r>
      <w:r w:rsidRPr="004A5185">
        <w:rPr>
          <w:rFonts w:ascii="Times New Roman" w:hAnsi="Times New Roman" w:cs="Times New Roman"/>
          <w:b/>
          <w:sz w:val="24"/>
          <w:szCs w:val="24"/>
        </w:rPr>
        <w:t xml:space="preserve"> г.</w:t>
      </w:r>
    </w:p>
    <w:p w14:paraId="4D6B94F6" w14:textId="356AEEDF" w:rsidR="00CF7824" w:rsidRPr="004A5185" w:rsidRDefault="00CF7824" w:rsidP="005F14F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A5185">
        <w:rPr>
          <w:rFonts w:ascii="Times New Roman" w:hAnsi="Times New Roman" w:cs="Times New Roman"/>
          <w:sz w:val="24"/>
          <w:szCs w:val="24"/>
        </w:rPr>
        <w:t>ВПР позволяют осуществить диагностику достижения предметных и метапредметных результатов, в т.ч. уровня сформированности</w:t>
      </w:r>
      <w:r w:rsidR="005F14F8" w:rsidRPr="004A5185">
        <w:rPr>
          <w:rFonts w:ascii="Times New Roman" w:hAnsi="Times New Roman" w:cs="Times New Roman"/>
          <w:sz w:val="24"/>
          <w:szCs w:val="24"/>
        </w:rPr>
        <w:t xml:space="preserve"> </w:t>
      </w:r>
      <w:r w:rsidRPr="004A5185">
        <w:rPr>
          <w:rFonts w:ascii="Times New Roman" w:hAnsi="Times New Roman" w:cs="Times New Roman"/>
          <w:sz w:val="24"/>
          <w:szCs w:val="24"/>
        </w:rPr>
        <w:t>универсальных учебных действий (УУД) и овладения межпредметными понятиями.</w:t>
      </w:r>
    </w:p>
    <w:p w14:paraId="333E8B2B" w14:textId="77777777" w:rsidR="00CF7824" w:rsidRPr="004A5185" w:rsidRDefault="00CF7824" w:rsidP="005F14F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A5185">
        <w:rPr>
          <w:rFonts w:ascii="Times New Roman" w:hAnsi="Times New Roman" w:cs="Times New Roman"/>
          <w:sz w:val="24"/>
          <w:szCs w:val="24"/>
        </w:rPr>
        <w:t xml:space="preserve">Всего участникам предстояло выполнить 15 заданий по русскому языку.  Основным заданием в первой части проверочной работы по русскому языку стал диктант. Во второй части проверялось умение обучающихся работать с текстом и знание системы языка. </w:t>
      </w:r>
    </w:p>
    <w:p w14:paraId="016DB662" w14:textId="77777777" w:rsidR="00CF7824" w:rsidRPr="004A5185" w:rsidRDefault="00CF7824" w:rsidP="005F14F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A5185">
        <w:rPr>
          <w:rFonts w:ascii="Times New Roman" w:hAnsi="Times New Roman" w:cs="Times New Roman"/>
          <w:sz w:val="24"/>
          <w:szCs w:val="24"/>
        </w:rPr>
        <w:t xml:space="preserve">На выполнение каждой из частей проверочных работ отводится один урок (45 минут).  </w:t>
      </w:r>
    </w:p>
    <w:p w14:paraId="68FA8532" w14:textId="3BAFB32A" w:rsidR="00CF7824" w:rsidRPr="004A5185" w:rsidRDefault="00CF7824" w:rsidP="005F14F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A5185">
        <w:rPr>
          <w:rFonts w:ascii="Times New Roman" w:hAnsi="Times New Roman" w:cs="Times New Roman"/>
          <w:sz w:val="24"/>
          <w:szCs w:val="24"/>
        </w:rPr>
        <w:t xml:space="preserve">В классе обучается </w:t>
      </w:r>
      <w:r w:rsidR="009261F2" w:rsidRPr="004A5185">
        <w:rPr>
          <w:rFonts w:ascii="Times New Roman" w:hAnsi="Times New Roman" w:cs="Times New Roman"/>
          <w:sz w:val="24"/>
          <w:szCs w:val="24"/>
        </w:rPr>
        <w:t>6</w:t>
      </w:r>
      <w:r w:rsidRPr="004A5185">
        <w:rPr>
          <w:rFonts w:ascii="Times New Roman" w:hAnsi="Times New Roman" w:cs="Times New Roman"/>
          <w:sz w:val="24"/>
          <w:szCs w:val="24"/>
        </w:rPr>
        <w:t xml:space="preserve"> учащихся.</w:t>
      </w:r>
    </w:p>
    <w:p w14:paraId="6DD4C6D3" w14:textId="52743FAA" w:rsidR="00CF7824" w:rsidRPr="004A5185" w:rsidRDefault="008E60CE" w:rsidP="005F14F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A5185">
        <w:rPr>
          <w:rFonts w:ascii="Times New Roman" w:hAnsi="Times New Roman" w:cs="Times New Roman"/>
          <w:sz w:val="24"/>
          <w:szCs w:val="24"/>
        </w:rPr>
        <w:t>Работу выполняли</w:t>
      </w:r>
      <w:r w:rsidR="00CF7824" w:rsidRPr="004A5185">
        <w:rPr>
          <w:rFonts w:ascii="Times New Roman" w:hAnsi="Times New Roman" w:cs="Times New Roman"/>
          <w:sz w:val="24"/>
          <w:szCs w:val="24"/>
        </w:rPr>
        <w:t xml:space="preserve">: 1 часть – </w:t>
      </w:r>
      <w:r w:rsidR="009261F2" w:rsidRPr="004A5185">
        <w:rPr>
          <w:rFonts w:ascii="Times New Roman" w:hAnsi="Times New Roman" w:cs="Times New Roman"/>
          <w:sz w:val="24"/>
          <w:szCs w:val="24"/>
        </w:rPr>
        <w:t>5</w:t>
      </w:r>
      <w:r w:rsidR="00CF7824" w:rsidRPr="004A5185">
        <w:rPr>
          <w:rFonts w:ascii="Times New Roman" w:hAnsi="Times New Roman" w:cs="Times New Roman"/>
          <w:sz w:val="24"/>
          <w:szCs w:val="24"/>
        </w:rPr>
        <w:t xml:space="preserve"> человек, 2 часть - </w:t>
      </w:r>
      <w:r w:rsidR="009261F2" w:rsidRPr="004A5185">
        <w:rPr>
          <w:rFonts w:ascii="Times New Roman" w:hAnsi="Times New Roman" w:cs="Times New Roman"/>
          <w:sz w:val="24"/>
          <w:szCs w:val="24"/>
        </w:rPr>
        <w:t>5</w:t>
      </w:r>
      <w:r w:rsidR="00CF7824" w:rsidRPr="004A5185">
        <w:rPr>
          <w:rFonts w:ascii="Times New Roman" w:hAnsi="Times New Roman" w:cs="Times New Roman"/>
          <w:sz w:val="24"/>
          <w:szCs w:val="24"/>
        </w:rPr>
        <w:t xml:space="preserve"> человек.</w:t>
      </w:r>
    </w:p>
    <w:p w14:paraId="16DC7508" w14:textId="77777777" w:rsidR="00CF7824" w:rsidRPr="004A5185" w:rsidRDefault="00CF7824" w:rsidP="005F14F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A5185">
        <w:rPr>
          <w:rFonts w:ascii="Times New Roman" w:hAnsi="Times New Roman" w:cs="Times New Roman"/>
          <w:sz w:val="24"/>
          <w:szCs w:val="24"/>
        </w:rPr>
        <w:t>Максимальный балл, который можно получить за всю работу-38.</w:t>
      </w:r>
    </w:p>
    <w:p w14:paraId="6ADD856A" w14:textId="4EA9590B" w:rsidR="008F593F" w:rsidRPr="004A5185" w:rsidRDefault="008F593F" w:rsidP="005F14F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A5185">
        <w:rPr>
          <w:rFonts w:ascii="Times New Roman" w:hAnsi="Times New Roman" w:cs="Times New Roman"/>
          <w:sz w:val="24"/>
          <w:szCs w:val="24"/>
        </w:rPr>
        <w:t>Максимальный балл в классе: 35</w:t>
      </w:r>
    </w:p>
    <w:p w14:paraId="6AA17243" w14:textId="47AEDF23" w:rsidR="008F593F" w:rsidRPr="004A5185" w:rsidRDefault="008F593F" w:rsidP="005F14F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A5185">
        <w:rPr>
          <w:rFonts w:ascii="Times New Roman" w:hAnsi="Times New Roman" w:cs="Times New Roman"/>
          <w:sz w:val="24"/>
          <w:szCs w:val="24"/>
        </w:rPr>
        <w:t>Минимальный балл в классе: 23</w:t>
      </w:r>
    </w:p>
    <w:p w14:paraId="7FED2A76" w14:textId="77777777" w:rsidR="00CF7824" w:rsidRPr="004A5185" w:rsidRDefault="00CF7824" w:rsidP="005F14F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A5185">
        <w:rPr>
          <w:rFonts w:ascii="Times New Roman" w:hAnsi="Times New Roman" w:cs="Times New Roman"/>
          <w:sz w:val="24"/>
          <w:szCs w:val="24"/>
        </w:rPr>
        <w:t>Успеваемость -100%</w:t>
      </w:r>
    </w:p>
    <w:p w14:paraId="4882DD4A" w14:textId="334143F2" w:rsidR="00CF7824" w:rsidRPr="004A5185" w:rsidRDefault="00F61A81" w:rsidP="005F14F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A5185">
        <w:rPr>
          <w:rFonts w:ascii="Times New Roman" w:hAnsi="Times New Roman" w:cs="Times New Roman"/>
          <w:sz w:val="24"/>
          <w:szCs w:val="24"/>
        </w:rPr>
        <w:t>Качество</w:t>
      </w:r>
      <w:r w:rsidR="00CF7824" w:rsidRPr="004A5185">
        <w:rPr>
          <w:rFonts w:ascii="Times New Roman" w:hAnsi="Times New Roman" w:cs="Times New Roman"/>
          <w:sz w:val="24"/>
          <w:szCs w:val="24"/>
        </w:rPr>
        <w:t xml:space="preserve"> знаний – </w:t>
      </w:r>
      <w:r w:rsidR="008F593F" w:rsidRPr="004A5185">
        <w:rPr>
          <w:rFonts w:ascii="Times New Roman" w:hAnsi="Times New Roman" w:cs="Times New Roman"/>
          <w:sz w:val="24"/>
          <w:szCs w:val="24"/>
        </w:rPr>
        <w:t>60</w:t>
      </w:r>
      <w:r w:rsidR="00CF7824" w:rsidRPr="004A5185">
        <w:rPr>
          <w:rFonts w:ascii="Times New Roman" w:hAnsi="Times New Roman" w:cs="Times New Roman"/>
          <w:sz w:val="24"/>
          <w:szCs w:val="24"/>
        </w:rPr>
        <w:t>%</w:t>
      </w:r>
    </w:p>
    <w:p w14:paraId="3C233CD5" w14:textId="77777777" w:rsidR="008E60CE" w:rsidRPr="004A5185" w:rsidRDefault="008E60CE" w:rsidP="008E60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4A5185">
        <w:rPr>
          <w:rFonts w:ascii="Times New Roman" w:hAnsi="Times New Roman" w:cs="Times New Roman"/>
          <w:sz w:val="24"/>
          <w:szCs w:val="24"/>
          <w:u w:val="single"/>
        </w:rPr>
        <w:t>Написали работу:</w:t>
      </w:r>
    </w:p>
    <w:p w14:paraId="2EE18AB3" w14:textId="4F531BE3" w:rsidR="008E60CE" w:rsidRPr="004A5185" w:rsidRDefault="008E60CE" w:rsidP="008E60CE">
      <w:pPr>
        <w:pStyle w:val="a6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A5185">
        <w:rPr>
          <w:rFonts w:ascii="Times New Roman" w:hAnsi="Times New Roman" w:cs="Times New Roman"/>
          <w:sz w:val="24"/>
          <w:szCs w:val="24"/>
        </w:rPr>
        <w:t xml:space="preserve">на «5» - </w:t>
      </w:r>
      <w:r w:rsidR="009261F2" w:rsidRPr="004A5185">
        <w:rPr>
          <w:rFonts w:ascii="Times New Roman" w:hAnsi="Times New Roman" w:cs="Times New Roman"/>
          <w:sz w:val="24"/>
          <w:szCs w:val="24"/>
        </w:rPr>
        <w:t>1</w:t>
      </w:r>
      <w:r w:rsidRPr="004A5185">
        <w:rPr>
          <w:rFonts w:ascii="Times New Roman" w:hAnsi="Times New Roman" w:cs="Times New Roman"/>
          <w:sz w:val="24"/>
          <w:szCs w:val="24"/>
        </w:rPr>
        <w:t xml:space="preserve"> чел. </w:t>
      </w:r>
    </w:p>
    <w:p w14:paraId="1D92CE45" w14:textId="3A254548" w:rsidR="008E60CE" w:rsidRPr="004A5185" w:rsidRDefault="008E60CE" w:rsidP="008E60CE">
      <w:pPr>
        <w:pStyle w:val="a6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A5185">
        <w:rPr>
          <w:rFonts w:ascii="Times New Roman" w:hAnsi="Times New Roman" w:cs="Times New Roman"/>
          <w:sz w:val="24"/>
          <w:szCs w:val="24"/>
        </w:rPr>
        <w:t xml:space="preserve">на «4» - </w:t>
      </w:r>
      <w:r w:rsidR="009261F2" w:rsidRPr="004A5185">
        <w:rPr>
          <w:rFonts w:ascii="Times New Roman" w:hAnsi="Times New Roman" w:cs="Times New Roman"/>
          <w:sz w:val="24"/>
          <w:szCs w:val="24"/>
        </w:rPr>
        <w:t>2</w:t>
      </w:r>
      <w:r w:rsidRPr="004A5185">
        <w:rPr>
          <w:rFonts w:ascii="Times New Roman" w:hAnsi="Times New Roman" w:cs="Times New Roman"/>
          <w:sz w:val="24"/>
          <w:szCs w:val="24"/>
        </w:rPr>
        <w:t xml:space="preserve"> чел. </w:t>
      </w:r>
    </w:p>
    <w:p w14:paraId="23FFED5B" w14:textId="1AD93031" w:rsidR="008E60CE" w:rsidRPr="004A5185" w:rsidRDefault="008E60CE" w:rsidP="008E60CE">
      <w:pPr>
        <w:pStyle w:val="a6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A5185">
        <w:rPr>
          <w:rFonts w:ascii="Times New Roman" w:hAnsi="Times New Roman" w:cs="Times New Roman"/>
          <w:sz w:val="24"/>
          <w:szCs w:val="24"/>
        </w:rPr>
        <w:t xml:space="preserve">на «3» - </w:t>
      </w:r>
      <w:r w:rsidR="009261F2" w:rsidRPr="004A5185">
        <w:rPr>
          <w:rFonts w:ascii="Times New Roman" w:hAnsi="Times New Roman" w:cs="Times New Roman"/>
          <w:sz w:val="24"/>
          <w:szCs w:val="24"/>
        </w:rPr>
        <w:t>2</w:t>
      </w:r>
      <w:r w:rsidRPr="004A5185">
        <w:rPr>
          <w:rFonts w:ascii="Times New Roman" w:hAnsi="Times New Roman" w:cs="Times New Roman"/>
          <w:sz w:val="24"/>
          <w:szCs w:val="24"/>
        </w:rPr>
        <w:t xml:space="preserve"> чел. </w:t>
      </w:r>
    </w:p>
    <w:p w14:paraId="2C41900E" w14:textId="77777777" w:rsidR="008E60CE" w:rsidRPr="004A5185" w:rsidRDefault="008E60CE" w:rsidP="008E60CE">
      <w:pPr>
        <w:pStyle w:val="a6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A5185">
        <w:rPr>
          <w:rFonts w:ascii="Times New Roman" w:hAnsi="Times New Roman" w:cs="Times New Roman"/>
          <w:sz w:val="24"/>
          <w:szCs w:val="24"/>
        </w:rPr>
        <w:t>На «2» - 0 чел.</w:t>
      </w:r>
    </w:p>
    <w:p w14:paraId="2F639612" w14:textId="77777777" w:rsidR="00DC29D7" w:rsidRPr="004A5185" w:rsidRDefault="00DC29D7" w:rsidP="005F14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36B37FC4" w14:textId="77777777" w:rsidR="00DC29D7" w:rsidRPr="004A5185" w:rsidRDefault="00DC29D7" w:rsidP="00DC29D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iCs/>
          <w:sz w:val="24"/>
          <w:szCs w:val="24"/>
        </w:rPr>
      </w:pPr>
      <w:r w:rsidRPr="004A5185">
        <w:rPr>
          <w:rFonts w:ascii="Times New Roman" w:eastAsia="Calibri" w:hAnsi="Times New Roman" w:cs="Times New Roman"/>
          <w:b/>
          <w:iCs/>
          <w:sz w:val="24"/>
          <w:szCs w:val="24"/>
        </w:rPr>
        <w:t>Таблица перевода баллов в отметки по пятибалльной шкале</w:t>
      </w:r>
    </w:p>
    <w:tbl>
      <w:tblPr>
        <w:tblW w:w="4985" w:type="pct"/>
        <w:jc w:val="center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718"/>
        <w:gridCol w:w="1698"/>
        <w:gridCol w:w="1698"/>
        <w:gridCol w:w="1698"/>
        <w:gridCol w:w="1698"/>
      </w:tblGrid>
      <w:tr w:rsidR="00DC29D7" w:rsidRPr="004A5185" w14:paraId="4AA7A950" w14:textId="77777777" w:rsidTr="0030581B">
        <w:trPr>
          <w:jc w:val="center"/>
        </w:trPr>
        <w:tc>
          <w:tcPr>
            <w:tcW w:w="26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F395573" w14:textId="77777777" w:rsidR="00DC29D7" w:rsidRPr="004A5185" w:rsidRDefault="00DC29D7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A518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Отметка по пятибалльной шкале</w:t>
            </w:r>
          </w:p>
        </w:tc>
        <w:tc>
          <w:tcPr>
            <w:tcW w:w="5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58FEF0C" w14:textId="77777777" w:rsidR="00DC29D7" w:rsidRPr="004A5185" w:rsidRDefault="00DC29D7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A518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«2»</w:t>
            </w:r>
          </w:p>
        </w:tc>
        <w:tc>
          <w:tcPr>
            <w:tcW w:w="5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DD28A22" w14:textId="77777777" w:rsidR="00DC29D7" w:rsidRPr="004A5185" w:rsidRDefault="00DC29D7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A518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«3»</w:t>
            </w:r>
          </w:p>
        </w:tc>
        <w:tc>
          <w:tcPr>
            <w:tcW w:w="5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10A0E0D" w14:textId="77777777" w:rsidR="00DC29D7" w:rsidRPr="004A5185" w:rsidRDefault="00DC29D7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A518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«4»</w:t>
            </w:r>
          </w:p>
        </w:tc>
        <w:tc>
          <w:tcPr>
            <w:tcW w:w="5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9C9B813" w14:textId="77777777" w:rsidR="00DC29D7" w:rsidRPr="004A5185" w:rsidRDefault="00DC29D7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A518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«5»</w:t>
            </w:r>
          </w:p>
        </w:tc>
      </w:tr>
      <w:tr w:rsidR="00DC29D7" w:rsidRPr="004A5185" w14:paraId="12A27610" w14:textId="77777777" w:rsidTr="0030581B">
        <w:trPr>
          <w:jc w:val="center"/>
        </w:trPr>
        <w:tc>
          <w:tcPr>
            <w:tcW w:w="266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17438C" w14:textId="77777777" w:rsidR="00DC29D7" w:rsidRPr="004A5185" w:rsidRDefault="00DC29D7" w:rsidP="0030581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eastAsia="Calibri" w:hAnsi="Times New Roman" w:cs="Times New Roman"/>
                <w:sz w:val="24"/>
                <w:szCs w:val="24"/>
              </w:rPr>
              <w:t>Первичные баллы</w:t>
            </w:r>
          </w:p>
        </w:tc>
        <w:tc>
          <w:tcPr>
            <w:tcW w:w="5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871167" w14:textId="7717D0E5" w:rsidR="00DC29D7" w:rsidRPr="004A5185" w:rsidRDefault="00DC29D7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eastAsia="Calibri" w:hAnsi="Times New Roman" w:cs="Times New Roman"/>
                <w:sz w:val="24"/>
                <w:szCs w:val="24"/>
              </w:rPr>
              <w:t>0–1</w:t>
            </w:r>
            <w:r w:rsidR="00226F71" w:rsidRPr="004A5185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B35117" w14:textId="468F1D22" w:rsidR="00DC29D7" w:rsidRPr="004A5185" w:rsidRDefault="00226F71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="00DC29D7" w:rsidRPr="004A5185">
              <w:rPr>
                <w:rFonts w:ascii="Times New Roman" w:eastAsia="Calibri" w:hAnsi="Times New Roman" w:cs="Times New Roman"/>
                <w:sz w:val="24"/>
                <w:szCs w:val="24"/>
              </w:rPr>
              <w:t>3–23</w:t>
            </w:r>
          </w:p>
        </w:tc>
        <w:tc>
          <w:tcPr>
            <w:tcW w:w="5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3AD3CC" w14:textId="77777777" w:rsidR="00DC29D7" w:rsidRPr="004A5185" w:rsidRDefault="00DC29D7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eastAsia="Calibri" w:hAnsi="Times New Roman" w:cs="Times New Roman"/>
                <w:sz w:val="24"/>
                <w:szCs w:val="24"/>
              </w:rPr>
              <w:t>24–32</w:t>
            </w:r>
          </w:p>
        </w:tc>
        <w:tc>
          <w:tcPr>
            <w:tcW w:w="5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DBF712" w14:textId="77777777" w:rsidR="00DC29D7" w:rsidRPr="004A5185" w:rsidRDefault="00DC29D7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eastAsia="Calibri" w:hAnsi="Times New Roman" w:cs="Times New Roman"/>
                <w:sz w:val="24"/>
                <w:szCs w:val="24"/>
              </w:rPr>
              <w:t>33–38</w:t>
            </w:r>
          </w:p>
        </w:tc>
      </w:tr>
    </w:tbl>
    <w:p w14:paraId="041BB707" w14:textId="77777777" w:rsidR="00CF7824" w:rsidRPr="004A5185" w:rsidRDefault="00CF7824" w:rsidP="005F14F8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382"/>
        <w:gridCol w:w="3506"/>
        <w:gridCol w:w="1738"/>
        <w:gridCol w:w="1753"/>
        <w:gridCol w:w="1753"/>
        <w:gridCol w:w="1762"/>
        <w:gridCol w:w="1666"/>
      </w:tblGrid>
      <w:tr w:rsidR="007D3453" w:rsidRPr="004A5185" w14:paraId="49991321" w14:textId="77777777" w:rsidTr="007D3453">
        <w:trPr>
          <w:cantSplit/>
          <w:trHeight w:val="330"/>
        </w:trPr>
        <w:tc>
          <w:tcPr>
            <w:tcW w:w="818" w:type="pct"/>
            <w:vMerge w:val="restart"/>
            <w:vAlign w:val="center"/>
          </w:tcPr>
          <w:p w14:paraId="36493E9E" w14:textId="77777777" w:rsidR="007D3453" w:rsidRPr="004A5185" w:rsidRDefault="007D3453" w:rsidP="00364AA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b/>
                <w:sz w:val="24"/>
                <w:szCs w:val="24"/>
              </w:rPr>
              <w:t>Класс</w:t>
            </w:r>
          </w:p>
        </w:tc>
        <w:tc>
          <w:tcPr>
            <w:tcW w:w="1204" w:type="pct"/>
            <w:vMerge w:val="restart"/>
            <w:vAlign w:val="center"/>
          </w:tcPr>
          <w:p w14:paraId="32F3FA48" w14:textId="77777777" w:rsidR="007D3453" w:rsidRPr="004A5185" w:rsidRDefault="007D3453" w:rsidP="00364AA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b/>
                <w:sz w:val="24"/>
                <w:szCs w:val="24"/>
              </w:rPr>
              <w:t>Учитель</w:t>
            </w:r>
          </w:p>
        </w:tc>
        <w:tc>
          <w:tcPr>
            <w:tcW w:w="2406" w:type="pct"/>
            <w:gridSpan w:val="4"/>
            <w:vAlign w:val="center"/>
          </w:tcPr>
          <w:p w14:paraId="5C11D024" w14:textId="77777777" w:rsidR="007D3453" w:rsidRPr="004A5185" w:rsidRDefault="007D3453" w:rsidP="00364AA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b/>
                <w:sz w:val="24"/>
                <w:szCs w:val="24"/>
              </w:rPr>
              <w:t>Итоги ВПР</w:t>
            </w:r>
          </w:p>
        </w:tc>
        <w:tc>
          <w:tcPr>
            <w:tcW w:w="572" w:type="pct"/>
            <w:vMerge w:val="restart"/>
            <w:vAlign w:val="center"/>
          </w:tcPr>
          <w:p w14:paraId="326AE327" w14:textId="77777777" w:rsidR="007D3453" w:rsidRPr="004A5185" w:rsidRDefault="007D3453" w:rsidP="00364AA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b/>
                <w:sz w:val="24"/>
                <w:szCs w:val="24"/>
              </w:rPr>
              <w:t>Качество знаний</w:t>
            </w:r>
          </w:p>
        </w:tc>
      </w:tr>
      <w:tr w:rsidR="007D3453" w:rsidRPr="004A5185" w14:paraId="31BEC144" w14:textId="77777777" w:rsidTr="007D3453">
        <w:trPr>
          <w:trHeight w:val="140"/>
        </w:trPr>
        <w:tc>
          <w:tcPr>
            <w:tcW w:w="818" w:type="pct"/>
            <w:vMerge/>
          </w:tcPr>
          <w:p w14:paraId="107FA92A" w14:textId="77777777" w:rsidR="007D3453" w:rsidRPr="004A5185" w:rsidRDefault="007D3453" w:rsidP="00364AA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" w:type="pct"/>
            <w:vMerge/>
          </w:tcPr>
          <w:p w14:paraId="0C897160" w14:textId="77777777" w:rsidR="007D3453" w:rsidRPr="004A5185" w:rsidRDefault="007D3453" w:rsidP="00364AA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97" w:type="pct"/>
          </w:tcPr>
          <w:p w14:paraId="27B321B8" w14:textId="77777777" w:rsidR="007D3453" w:rsidRPr="004A5185" w:rsidRDefault="007D3453" w:rsidP="00364AA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b/>
                <w:sz w:val="24"/>
                <w:szCs w:val="24"/>
              </w:rPr>
              <w:t>«5»</w:t>
            </w:r>
          </w:p>
        </w:tc>
        <w:tc>
          <w:tcPr>
            <w:tcW w:w="602" w:type="pct"/>
          </w:tcPr>
          <w:p w14:paraId="1E214FD6" w14:textId="77777777" w:rsidR="007D3453" w:rsidRPr="004A5185" w:rsidRDefault="007D3453" w:rsidP="00364AA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b/>
                <w:sz w:val="24"/>
                <w:szCs w:val="24"/>
              </w:rPr>
              <w:t>«4»</w:t>
            </w:r>
          </w:p>
        </w:tc>
        <w:tc>
          <w:tcPr>
            <w:tcW w:w="602" w:type="pct"/>
          </w:tcPr>
          <w:p w14:paraId="7F007CDC" w14:textId="77777777" w:rsidR="007D3453" w:rsidRPr="004A5185" w:rsidRDefault="007D3453" w:rsidP="00364AA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b/>
                <w:sz w:val="24"/>
                <w:szCs w:val="24"/>
              </w:rPr>
              <w:t>«3»</w:t>
            </w:r>
          </w:p>
        </w:tc>
        <w:tc>
          <w:tcPr>
            <w:tcW w:w="605" w:type="pct"/>
          </w:tcPr>
          <w:p w14:paraId="50C305FF" w14:textId="77777777" w:rsidR="007D3453" w:rsidRPr="004A5185" w:rsidRDefault="007D3453" w:rsidP="00364AA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b/>
                <w:sz w:val="24"/>
                <w:szCs w:val="24"/>
              </w:rPr>
              <w:t>«2»</w:t>
            </w:r>
          </w:p>
        </w:tc>
        <w:tc>
          <w:tcPr>
            <w:tcW w:w="572" w:type="pct"/>
            <w:vMerge/>
          </w:tcPr>
          <w:p w14:paraId="64C9EE10" w14:textId="77777777" w:rsidR="007D3453" w:rsidRPr="004A5185" w:rsidRDefault="007D3453" w:rsidP="00364A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3453" w:rsidRPr="004A5185" w14:paraId="631C3753" w14:textId="77777777" w:rsidTr="007D3453">
        <w:trPr>
          <w:trHeight w:val="616"/>
        </w:trPr>
        <w:tc>
          <w:tcPr>
            <w:tcW w:w="818" w:type="pct"/>
            <w:vAlign w:val="center"/>
          </w:tcPr>
          <w:p w14:paraId="7E09254A" w14:textId="4F8658A8" w:rsidR="007D3453" w:rsidRPr="004A5185" w:rsidRDefault="007D3453" w:rsidP="00364A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04" w:type="pct"/>
          </w:tcPr>
          <w:p w14:paraId="3FE8950C" w14:textId="292E9680" w:rsidR="007D3453" w:rsidRPr="004A5185" w:rsidRDefault="009261F2" w:rsidP="00364AA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Зайцева А.И.</w:t>
            </w:r>
          </w:p>
        </w:tc>
        <w:tc>
          <w:tcPr>
            <w:tcW w:w="597" w:type="pct"/>
            <w:vAlign w:val="center"/>
          </w:tcPr>
          <w:p w14:paraId="408E0D31" w14:textId="57B7F1E2" w:rsidR="007D3453" w:rsidRPr="004A5185" w:rsidRDefault="009261F2" w:rsidP="00364A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02" w:type="pct"/>
            <w:vAlign w:val="center"/>
          </w:tcPr>
          <w:p w14:paraId="249CDCC8" w14:textId="69CE73A1" w:rsidR="007D3453" w:rsidRPr="004A5185" w:rsidRDefault="009261F2" w:rsidP="00364A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02" w:type="pct"/>
            <w:vAlign w:val="center"/>
          </w:tcPr>
          <w:p w14:paraId="30CE9F2D" w14:textId="424426ED" w:rsidR="007D3453" w:rsidRPr="004A5185" w:rsidRDefault="009261F2" w:rsidP="00364A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05" w:type="pct"/>
            <w:vAlign w:val="center"/>
          </w:tcPr>
          <w:p w14:paraId="01BD55DF" w14:textId="77777777" w:rsidR="007D3453" w:rsidRPr="004A5185" w:rsidRDefault="007D3453" w:rsidP="00364A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72" w:type="pct"/>
            <w:vAlign w:val="center"/>
          </w:tcPr>
          <w:p w14:paraId="5793FB4A" w14:textId="01A5086F" w:rsidR="007D3453" w:rsidRPr="004A5185" w:rsidRDefault="008F593F" w:rsidP="00364A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  <w:r w:rsidR="009261F2" w:rsidRPr="004A5185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</w:tbl>
    <w:p w14:paraId="5D550E84" w14:textId="77777777" w:rsidR="00C27901" w:rsidRPr="004A5185" w:rsidRDefault="00C27901" w:rsidP="00CF782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A5185">
        <w:rPr>
          <w:rFonts w:ascii="Times New Roman" w:hAnsi="Times New Roman" w:cs="Times New Roman"/>
          <w:b/>
          <w:sz w:val="24"/>
          <w:szCs w:val="24"/>
        </w:rPr>
        <w:t>Соответствие отметок за выполненную работу и отметок за прошедший учебный год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850"/>
        <w:gridCol w:w="4858"/>
        <w:gridCol w:w="4852"/>
      </w:tblGrid>
      <w:tr w:rsidR="00C27901" w:rsidRPr="004A5185" w14:paraId="69EAF17A" w14:textId="77777777" w:rsidTr="007D3453">
        <w:tc>
          <w:tcPr>
            <w:tcW w:w="4928" w:type="dxa"/>
          </w:tcPr>
          <w:p w14:paraId="5725C915" w14:textId="77777777" w:rsidR="00C27901" w:rsidRPr="004A5185" w:rsidRDefault="00C27901" w:rsidP="007D34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Понизили</w:t>
            </w:r>
          </w:p>
        </w:tc>
        <w:tc>
          <w:tcPr>
            <w:tcW w:w="4929" w:type="dxa"/>
          </w:tcPr>
          <w:p w14:paraId="5FA01E3E" w14:textId="77777777" w:rsidR="00C27901" w:rsidRPr="004A5185" w:rsidRDefault="00C27901" w:rsidP="007D34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Подтвердили</w:t>
            </w:r>
          </w:p>
        </w:tc>
        <w:tc>
          <w:tcPr>
            <w:tcW w:w="4929" w:type="dxa"/>
          </w:tcPr>
          <w:p w14:paraId="1CB514C8" w14:textId="77777777" w:rsidR="00C27901" w:rsidRPr="004A5185" w:rsidRDefault="00C27901" w:rsidP="007D34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Повысили</w:t>
            </w:r>
          </w:p>
        </w:tc>
      </w:tr>
      <w:tr w:rsidR="00C27901" w:rsidRPr="004A5185" w14:paraId="5C520CF8" w14:textId="77777777" w:rsidTr="007D3453">
        <w:tc>
          <w:tcPr>
            <w:tcW w:w="4928" w:type="dxa"/>
          </w:tcPr>
          <w:p w14:paraId="753ED7B1" w14:textId="4F1667FB" w:rsidR="00C27901" w:rsidRPr="004A5185" w:rsidRDefault="007D3453" w:rsidP="007D34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0 (0%)</w:t>
            </w:r>
          </w:p>
        </w:tc>
        <w:tc>
          <w:tcPr>
            <w:tcW w:w="4929" w:type="dxa"/>
          </w:tcPr>
          <w:p w14:paraId="06E5A39B" w14:textId="74B418EA" w:rsidR="00C27901" w:rsidRPr="004A5185" w:rsidRDefault="009261F2" w:rsidP="007D34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C27901" w:rsidRPr="004A5185">
              <w:rPr>
                <w:rFonts w:ascii="Times New Roman" w:hAnsi="Times New Roman" w:cs="Times New Roman"/>
                <w:sz w:val="24"/>
                <w:szCs w:val="24"/>
              </w:rPr>
              <w:t xml:space="preserve"> чел.</w:t>
            </w:r>
            <w:r w:rsidR="00DC29D7" w:rsidRPr="004A51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C27901" w:rsidRPr="004A5185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4929" w:type="dxa"/>
          </w:tcPr>
          <w:p w14:paraId="32C21FFD" w14:textId="3C2CC9E3" w:rsidR="00C27901" w:rsidRPr="004A5185" w:rsidRDefault="009261F2" w:rsidP="007D34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 чел.</w:t>
            </w:r>
            <w:r w:rsidR="00C27901" w:rsidRPr="004A5185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27901" w:rsidRPr="004A5185">
              <w:rPr>
                <w:rFonts w:ascii="Times New Roman" w:hAnsi="Times New Roman" w:cs="Times New Roman"/>
                <w:sz w:val="24"/>
                <w:szCs w:val="24"/>
              </w:rPr>
              <w:t>0%)</w:t>
            </w:r>
          </w:p>
        </w:tc>
      </w:tr>
    </w:tbl>
    <w:p w14:paraId="52C85AB0" w14:textId="77777777" w:rsidR="00CF7824" w:rsidRPr="004A5185" w:rsidRDefault="00CF7824" w:rsidP="00CF782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B4BEE8C" w14:textId="2E2F625E" w:rsidR="00CF7824" w:rsidRPr="004A5185" w:rsidRDefault="00CF7824" w:rsidP="00CF782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A5185">
        <w:rPr>
          <w:rFonts w:ascii="Times New Roman" w:hAnsi="Times New Roman" w:cs="Times New Roman"/>
          <w:b/>
          <w:sz w:val="24"/>
          <w:szCs w:val="24"/>
        </w:rPr>
        <w:lastRenderedPageBreak/>
        <w:t>Успеваемость – 100</w:t>
      </w:r>
      <w:r w:rsidR="00C27901" w:rsidRPr="004A5185">
        <w:rPr>
          <w:rFonts w:ascii="Times New Roman" w:hAnsi="Times New Roman" w:cs="Times New Roman"/>
          <w:b/>
          <w:sz w:val="24"/>
          <w:szCs w:val="24"/>
        </w:rPr>
        <w:t>%, качество</w:t>
      </w:r>
      <w:r w:rsidRPr="004A518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F593F" w:rsidRPr="004A5185">
        <w:rPr>
          <w:rFonts w:ascii="Times New Roman" w:hAnsi="Times New Roman" w:cs="Times New Roman"/>
          <w:b/>
          <w:sz w:val="24"/>
          <w:szCs w:val="24"/>
        </w:rPr>
        <w:t>- 6</w:t>
      </w:r>
      <w:r w:rsidR="00665518" w:rsidRPr="004A5185">
        <w:rPr>
          <w:rFonts w:ascii="Times New Roman" w:hAnsi="Times New Roman" w:cs="Times New Roman"/>
          <w:b/>
          <w:sz w:val="24"/>
          <w:szCs w:val="24"/>
        </w:rPr>
        <w:t>0</w:t>
      </w:r>
      <w:r w:rsidRPr="004A5185">
        <w:rPr>
          <w:rFonts w:ascii="Times New Roman" w:hAnsi="Times New Roman" w:cs="Times New Roman"/>
          <w:b/>
          <w:sz w:val="24"/>
          <w:szCs w:val="24"/>
        </w:rPr>
        <w:t>%</w:t>
      </w:r>
    </w:p>
    <w:p w14:paraId="205B7963" w14:textId="77777777" w:rsidR="00DC29D7" w:rsidRPr="004A5185" w:rsidRDefault="00DC29D7" w:rsidP="00DC29D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147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8273"/>
        <w:gridCol w:w="3228"/>
        <w:gridCol w:w="3226"/>
      </w:tblGrid>
      <w:tr w:rsidR="00DC29D7" w:rsidRPr="004A5185" w14:paraId="3381E123" w14:textId="77777777" w:rsidTr="0030581B">
        <w:trPr>
          <w:cantSplit/>
          <w:trHeight w:val="297"/>
          <w:tblHeader/>
        </w:trPr>
        <w:tc>
          <w:tcPr>
            <w:tcW w:w="8273" w:type="dxa"/>
            <w:vMerge w:val="restart"/>
            <w:vAlign w:val="center"/>
          </w:tcPr>
          <w:p w14:paraId="704C8BC6" w14:textId="77777777" w:rsidR="00DC29D7" w:rsidRPr="004A5185" w:rsidRDefault="00DC29D7" w:rsidP="0030581B">
            <w:pPr>
              <w:spacing w:line="240" w:lineRule="auto"/>
              <w:contextualSpacing/>
              <w:jc w:val="center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eastAsia="MS Mincho" w:hAnsi="Times New Roman" w:cs="Times New Roman"/>
                <w:sz w:val="24"/>
                <w:szCs w:val="24"/>
              </w:rPr>
              <w:t>Получили отметку</w:t>
            </w:r>
          </w:p>
        </w:tc>
        <w:tc>
          <w:tcPr>
            <w:tcW w:w="6454" w:type="dxa"/>
            <w:gridSpan w:val="2"/>
            <w:tcBorders>
              <w:left w:val="single" w:sz="4" w:space="0" w:color="auto"/>
            </w:tcBorders>
            <w:vAlign w:val="center"/>
          </w:tcPr>
          <w:p w14:paraId="439B2FB4" w14:textId="334F1F4A" w:rsidR="00DC29D7" w:rsidRPr="004A5185" w:rsidRDefault="009261F2" w:rsidP="0030581B">
            <w:pPr>
              <w:spacing w:line="240" w:lineRule="auto"/>
              <w:contextualSpacing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</w:rPr>
            </w:pPr>
            <w:r w:rsidRPr="004A5185">
              <w:rPr>
                <w:rFonts w:ascii="Times New Roman" w:eastAsia="MS Mincho" w:hAnsi="Times New Roman" w:cs="Times New Roman"/>
                <w:b/>
                <w:sz w:val="24"/>
                <w:szCs w:val="24"/>
              </w:rPr>
              <w:t>2024</w:t>
            </w:r>
            <w:r w:rsidR="00DC29D7" w:rsidRPr="004A5185">
              <w:rPr>
                <w:rFonts w:ascii="Times New Roman" w:eastAsia="MS Mincho" w:hAnsi="Times New Roman" w:cs="Times New Roman"/>
                <w:b/>
                <w:sz w:val="24"/>
                <w:szCs w:val="24"/>
              </w:rPr>
              <w:t xml:space="preserve"> г.</w:t>
            </w:r>
          </w:p>
        </w:tc>
      </w:tr>
      <w:tr w:rsidR="00DC29D7" w:rsidRPr="004A5185" w14:paraId="1B29CCC7" w14:textId="77777777" w:rsidTr="0030581B">
        <w:trPr>
          <w:cantSplit/>
          <w:trHeight w:val="136"/>
          <w:tblHeader/>
        </w:trPr>
        <w:tc>
          <w:tcPr>
            <w:tcW w:w="8273" w:type="dxa"/>
            <w:vMerge/>
            <w:vAlign w:val="center"/>
          </w:tcPr>
          <w:p w14:paraId="18A6BFE7" w14:textId="77777777" w:rsidR="00DC29D7" w:rsidRPr="004A5185" w:rsidRDefault="00DC29D7" w:rsidP="0030581B">
            <w:pPr>
              <w:spacing w:line="240" w:lineRule="auto"/>
              <w:contextualSpacing/>
              <w:jc w:val="center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3228" w:type="dxa"/>
            <w:tcBorders>
              <w:right w:val="single" w:sz="4" w:space="0" w:color="auto"/>
            </w:tcBorders>
            <w:vAlign w:val="center"/>
          </w:tcPr>
          <w:p w14:paraId="501CBFA2" w14:textId="77777777" w:rsidR="00DC29D7" w:rsidRPr="004A5185" w:rsidRDefault="00DC29D7" w:rsidP="0030581B">
            <w:pPr>
              <w:spacing w:line="240" w:lineRule="auto"/>
              <w:contextualSpacing/>
              <w:jc w:val="center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eastAsia="MS Mincho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3226" w:type="dxa"/>
            <w:tcBorders>
              <w:left w:val="single" w:sz="4" w:space="0" w:color="auto"/>
            </w:tcBorders>
            <w:vAlign w:val="center"/>
          </w:tcPr>
          <w:p w14:paraId="79F084F6" w14:textId="77777777" w:rsidR="00DC29D7" w:rsidRPr="004A5185" w:rsidRDefault="00DC29D7" w:rsidP="0030581B">
            <w:pPr>
              <w:spacing w:line="240" w:lineRule="auto"/>
              <w:contextualSpacing/>
              <w:jc w:val="center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eastAsia="MS Mincho" w:hAnsi="Times New Roman" w:cs="Times New Roman"/>
                <w:sz w:val="24"/>
                <w:szCs w:val="24"/>
              </w:rPr>
              <w:t>%</w:t>
            </w:r>
          </w:p>
        </w:tc>
      </w:tr>
      <w:tr w:rsidR="00DC29D7" w:rsidRPr="004A5185" w14:paraId="27209D7B" w14:textId="77777777" w:rsidTr="0030581B">
        <w:trPr>
          <w:trHeight w:val="307"/>
        </w:trPr>
        <w:tc>
          <w:tcPr>
            <w:tcW w:w="8273" w:type="dxa"/>
            <w:vAlign w:val="center"/>
          </w:tcPr>
          <w:p w14:paraId="2DA1A810" w14:textId="77777777" w:rsidR="00DC29D7" w:rsidRPr="004A5185" w:rsidRDefault="00DC29D7" w:rsidP="0030581B">
            <w:pPr>
              <w:spacing w:line="240" w:lineRule="auto"/>
              <w:contextualSpacing/>
              <w:jc w:val="center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«2»</w:t>
            </w:r>
          </w:p>
        </w:tc>
        <w:tc>
          <w:tcPr>
            <w:tcW w:w="3228" w:type="dxa"/>
            <w:tcBorders>
              <w:right w:val="single" w:sz="4" w:space="0" w:color="auto"/>
            </w:tcBorders>
            <w:vAlign w:val="center"/>
          </w:tcPr>
          <w:p w14:paraId="2DB94960" w14:textId="77777777" w:rsidR="00DC29D7" w:rsidRPr="004A5185" w:rsidRDefault="00DC29D7" w:rsidP="0030581B">
            <w:pPr>
              <w:spacing w:line="240" w:lineRule="auto"/>
              <w:contextualSpacing/>
              <w:jc w:val="center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eastAsia="MS Mincho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226" w:type="dxa"/>
            <w:tcBorders>
              <w:left w:val="single" w:sz="4" w:space="0" w:color="auto"/>
            </w:tcBorders>
            <w:vAlign w:val="center"/>
          </w:tcPr>
          <w:p w14:paraId="3840C05E" w14:textId="77777777" w:rsidR="00DC29D7" w:rsidRPr="004A5185" w:rsidRDefault="00DC29D7" w:rsidP="0030581B">
            <w:pPr>
              <w:spacing w:line="240" w:lineRule="auto"/>
              <w:contextualSpacing/>
              <w:jc w:val="center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eastAsia="MS Mincho" w:hAnsi="Times New Roman" w:cs="Times New Roman"/>
                <w:sz w:val="24"/>
                <w:szCs w:val="24"/>
              </w:rPr>
              <w:t>-</w:t>
            </w:r>
          </w:p>
        </w:tc>
      </w:tr>
      <w:tr w:rsidR="00DC29D7" w:rsidRPr="004A5185" w14:paraId="18282057" w14:textId="77777777" w:rsidTr="0030581B">
        <w:trPr>
          <w:trHeight w:val="307"/>
        </w:trPr>
        <w:tc>
          <w:tcPr>
            <w:tcW w:w="8273" w:type="dxa"/>
            <w:vAlign w:val="center"/>
          </w:tcPr>
          <w:p w14:paraId="29464E87" w14:textId="77777777" w:rsidR="00DC29D7" w:rsidRPr="004A5185" w:rsidRDefault="00DC29D7" w:rsidP="0030581B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1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«3»</w:t>
            </w:r>
          </w:p>
          <w:p w14:paraId="093F5887" w14:textId="77777777" w:rsidR="00DC29D7" w:rsidRPr="004A5185" w:rsidRDefault="00DC29D7" w:rsidP="0030581B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(преодолели границу «3» с минимальным запасом в 1-2 балла)</w:t>
            </w:r>
          </w:p>
        </w:tc>
        <w:tc>
          <w:tcPr>
            <w:tcW w:w="3228" w:type="dxa"/>
            <w:tcBorders>
              <w:right w:val="single" w:sz="4" w:space="0" w:color="auto"/>
            </w:tcBorders>
            <w:vAlign w:val="center"/>
          </w:tcPr>
          <w:p w14:paraId="5E33F175" w14:textId="77777777" w:rsidR="00DC29D7" w:rsidRPr="004A5185" w:rsidRDefault="00DC29D7" w:rsidP="0030581B">
            <w:pPr>
              <w:spacing w:line="240" w:lineRule="auto"/>
              <w:contextualSpacing/>
              <w:jc w:val="center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eastAsia="MS Mincho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226" w:type="dxa"/>
            <w:tcBorders>
              <w:left w:val="single" w:sz="4" w:space="0" w:color="auto"/>
            </w:tcBorders>
            <w:vAlign w:val="center"/>
          </w:tcPr>
          <w:p w14:paraId="09C2FB1C" w14:textId="77777777" w:rsidR="00DC29D7" w:rsidRPr="004A5185" w:rsidRDefault="00DC29D7" w:rsidP="0030581B">
            <w:pPr>
              <w:spacing w:line="240" w:lineRule="auto"/>
              <w:contextualSpacing/>
              <w:jc w:val="center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eastAsia="MS Mincho" w:hAnsi="Times New Roman" w:cs="Times New Roman"/>
                <w:sz w:val="24"/>
                <w:szCs w:val="24"/>
              </w:rPr>
              <w:t>-</w:t>
            </w:r>
          </w:p>
        </w:tc>
      </w:tr>
      <w:tr w:rsidR="00DC29D7" w:rsidRPr="004A5185" w14:paraId="76C5C029" w14:textId="77777777" w:rsidTr="0030581B">
        <w:trPr>
          <w:trHeight w:val="297"/>
        </w:trPr>
        <w:tc>
          <w:tcPr>
            <w:tcW w:w="8273" w:type="dxa"/>
            <w:vAlign w:val="center"/>
          </w:tcPr>
          <w:p w14:paraId="566D61CD" w14:textId="77777777" w:rsidR="00DC29D7" w:rsidRPr="004A5185" w:rsidRDefault="00DC29D7" w:rsidP="0030581B">
            <w:pPr>
              <w:spacing w:line="240" w:lineRule="auto"/>
              <w:contextualSpacing/>
              <w:jc w:val="center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eastAsia="MS Mincho" w:hAnsi="Times New Roman" w:cs="Times New Roman"/>
                <w:sz w:val="24"/>
                <w:szCs w:val="24"/>
              </w:rPr>
              <w:t>«3»</w:t>
            </w:r>
          </w:p>
          <w:p w14:paraId="3D4DD827" w14:textId="77777777" w:rsidR="00DC29D7" w:rsidRPr="004A5185" w:rsidRDefault="00DC29D7" w:rsidP="0030581B">
            <w:pPr>
              <w:spacing w:line="240" w:lineRule="auto"/>
              <w:contextualSpacing/>
              <w:jc w:val="center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eastAsia="MS Mincho" w:hAnsi="Times New Roman" w:cs="Times New Roman"/>
                <w:sz w:val="24"/>
                <w:szCs w:val="24"/>
              </w:rPr>
              <w:t>(без учета предыдущей категории «3»)</w:t>
            </w:r>
          </w:p>
        </w:tc>
        <w:tc>
          <w:tcPr>
            <w:tcW w:w="3228" w:type="dxa"/>
            <w:tcBorders>
              <w:right w:val="single" w:sz="4" w:space="0" w:color="auto"/>
            </w:tcBorders>
            <w:vAlign w:val="center"/>
          </w:tcPr>
          <w:p w14:paraId="6E6A3279" w14:textId="54774FE9" w:rsidR="00DC29D7" w:rsidRPr="004A5185" w:rsidRDefault="009261F2" w:rsidP="0030581B">
            <w:pPr>
              <w:spacing w:line="240" w:lineRule="auto"/>
              <w:contextualSpacing/>
              <w:jc w:val="center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eastAsia="MS Mincho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26" w:type="dxa"/>
            <w:tcBorders>
              <w:left w:val="single" w:sz="4" w:space="0" w:color="auto"/>
            </w:tcBorders>
            <w:vAlign w:val="center"/>
          </w:tcPr>
          <w:p w14:paraId="7B1F31C8" w14:textId="5CEE856E" w:rsidR="00DC29D7" w:rsidRPr="004A5185" w:rsidRDefault="009261F2" w:rsidP="0030581B">
            <w:pPr>
              <w:spacing w:line="240" w:lineRule="auto"/>
              <w:contextualSpacing/>
              <w:jc w:val="center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eastAsia="MS Mincho" w:hAnsi="Times New Roman" w:cs="Times New Roman"/>
                <w:sz w:val="24"/>
                <w:szCs w:val="24"/>
              </w:rPr>
              <w:t>40%</w:t>
            </w:r>
          </w:p>
        </w:tc>
      </w:tr>
      <w:tr w:rsidR="00DC29D7" w:rsidRPr="004A5185" w14:paraId="6DB9255B" w14:textId="77777777" w:rsidTr="0030581B">
        <w:trPr>
          <w:trHeight w:val="297"/>
        </w:trPr>
        <w:tc>
          <w:tcPr>
            <w:tcW w:w="8273" w:type="dxa"/>
            <w:vAlign w:val="center"/>
          </w:tcPr>
          <w:p w14:paraId="1B69E480" w14:textId="77777777" w:rsidR="00DC29D7" w:rsidRPr="004A5185" w:rsidRDefault="00DC29D7" w:rsidP="0030581B">
            <w:pPr>
              <w:spacing w:line="240" w:lineRule="auto"/>
              <w:contextualSpacing/>
              <w:jc w:val="center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eastAsia="MS Mincho" w:hAnsi="Times New Roman" w:cs="Times New Roman"/>
                <w:sz w:val="24"/>
                <w:szCs w:val="24"/>
              </w:rPr>
              <w:t>«4»</w:t>
            </w:r>
          </w:p>
        </w:tc>
        <w:tc>
          <w:tcPr>
            <w:tcW w:w="3228" w:type="dxa"/>
            <w:tcBorders>
              <w:right w:val="single" w:sz="4" w:space="0" w:color="auto"/>
            </w:tcBorders>
            <w:vAlign w:val="center"/>
          </w:tcPr>
          <w:p w14:paraId="486FC2DD" w14:textId="690AB34E" w:rsidR="00DC29D7" w:rsidRPr="004A5185" w:rsidRDefault="009261F2" w:rsidP="0030581B">
            <w:pPr>
              <w:spacing w:line="240" w:lineRule="auto"/>
              <w:contextualSpacing/>
              <w:jc w:val="center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eastAsia="MS Mincho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26" w:type="dxa"/>
            <w:tcBorders>
              <w:left w:val="single" w:sz="4" w:space="0" w:color="auto"/>
            </w:tcBorders>
            <w:vAlign w:val="center"/>
          </w:tcPr>
          <w:p w14:paraId="02937341" w14:textId="1A0876B9" w:rsidR="00DC29D7" w:rsidRPr="004A5185" w:rsidRDefault="009261F2" w:rsidP="0030581B">
            <w:pPr>
              <w:spacing w:line="240" w:lineRule="auto"/>
              <w:contextualSpacing/>
              <w:jc w:val="center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eastAsia="MS Mincho" w:hAnsi="Times New Roman" w:cs="Times New Roman"/>
                <w:sz w:val="24"/>
                <w:szCs w:val="24"/>
              </w:rPr>
              <w:t>4</w:t>
            </w:r>
            <w:r w:rsidR="00226F71" w:rsidRPr="004A5185">
              <w:rPr>
                <w:rFonts w:ascii="Times New Roman" w:eastAsia="MS Mincho" w:hAnsi="Times New Roman" w:cs="Times New Roman"/>
                <w:sz w:val="24"/>
                <w:szCs w:val="24"/>
              </w:rPr>
              <w:t>0</w:t>
            </w:r>
          </w:p>
        </w:tc>
      </w:tr>
      <w:tr w:rsidR="00DC29D7" w:rsidRPr="004A5185" w14:paraId="1FE15808" w14:textId="77777777" w:rsidTr="0030581B">
        <w:trPr>
          <w:trHeight w:val="297"/>
        </w:trPr>
        <w:tc>
          <w:tcPr>
            <w:tcW w:w="8273" w:type="dxa"/>
            <w:vAlign w:val="center"/>
          </w:tcPr>
          <w:p w14:paraId="72DAFC5C" w14:textId="77777777" w:rsidR="00DC29D7" w:rsidRPr="004A5185" w:rsidRDefault="00DC29D7" w:rsidP="0030581B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A51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«5»</w:t>
            </w:r>
          </w:p>
          <w:p w14:paraId="56104058" w14:textId="77777777" w:rsidR="00DC29D7" w:rsidRPr="004A5185" w:rsidRDefault="00DC29D7" w:rsidP="0030581B">
            <w:pPr>
              <w:spacing w:line="240" w:lineRule="auto"/>
              <w:contextualSpacing/>
              <w:jc w:val="center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(преодолели границу «5» с минимальным запасом в 1-2 балла)</w:t>
            </w:r>
          </w:p>
        </w:tc>
        <w:tc>
          <w:tcPr>
            <w:tcW w:w="3228" w:type="dxa"/>
            <w:tcBorders>
              <w:right w:val="single" w:sz="4" w:space="0" w:color="auto"/>
            </w:tcBorders>
            <w:vAlign w:val="center"/>
          </w:tcPr>
          <w:p w14:paraId="4881519A" w14:textId="58802DDC" w:rsidR="00DC29D7" w:rsidRPr="004A5185" w:rsidRDefault="00226F71" w:rsidP="0030581B">
            <w:pPr>
              <w:spacing w:line="240" w:lineRule="auto"/>
              <w:contextualSpacing/>
              <w:jc w:val="center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eastAsia="MS Mincho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226" w:type="dxa"/>
            <w:tcBorders>
              <w:left w:val="single" w:sz="4" w:space="0" w:color="auto"/>
            </w:tcBorders>
            <w:vAlign w:val="center"/>
          </w:tcPr>
          <w:p w14:paraId="24244E6C" w14:textId="143CCBF4" w:rsidR="00DC29D7" w:rsidRPr="004A5185" w:rsidRDefault="00226F71" w:rsidP="0030581B">
            <w:pPr>
              <w:spacing w:line="240" w:lineRule="auto"/>
              <w:contextualSpacing/>
              <w:jc w:val="center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eastAsia="MS Mincho" w:hAnsi="Times New Roman" w:cs="Times New Roman"/>
                <w:sz w:val="24"/>
                <w:szCs w:val="24"/>
              </w:rPr>
              <w:t>-</w:t>
            </w:r>
          </w:p>
        </w:tc>
      </w:tr>
      <w:tr w:rsidR="00DC29D7" w:rsidRPr="004A5185" w14:paraId="3F305C64" w14:textId="77777777" w:rsidTr="0030581B">
        <w:trPr>
          <w:trHeight w:val="297"/>
        </w:trPr>
        <w:tc>
          <w:tcPr>
            <w:tcW w:w="8273" w:type="dxa"/>
            <w:vAlign w:val="center"/>
          </w:tcPr>
          <w:p w14:paraId="22FAF9BC" w14:textId="77777777" w:rsidR="00DC29D7" w:rsidRPr="004A5185" w:rsidRDefault="00DC29D7" w:rsidP="0030581B">
            <w:pPr>
              <w:spacing w:line="240" w:lineRule="auto"/>
              <w:contextualSpacing/>
              <w:jc w:val="center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eastAsia="MS Mincho" w:hAnsi="Times New Roman" w:cs="Times New Roman"/>
                <w:sz w:val="24"/>
                <w:szCs w:val="24"/>
              </w:rPr>
              <w:t>«5»</w:t>
            </w:r>
          </w:p>
          <w:p w14:paraId="114B5813" w14:textId="77777777" w:rsidR="00DC29D7" w:rsidRPr="004A5185" w:rsidRDefault="00DC29D7" w:rsidP="0030581B">
            <w:pPr>
              <w:spacing w:line="240" w:lineRule="auto"/>
              <w:contextualSpacing/>
              <w:jc w:val="center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eastAsia="MS Mincho" w:hAnsi="Times New Roman" w:cs="Times New Roman"/>
                <w:sz w:val="24"/>
                <w:szCs w:val="24"/>
              </w:rPr>
              <w:t>(без учета предыдущей категории «5»)</w:t>
            </w:r>
          </w:p>
        </w:tc>
        <w:tc>
          <w:tcPr>
            <w:tcW w:w="3228" w:type="dxa"/>
            <w:tcBorders>
              <w:right w:val="single" w:sz="4" w:space="0" w:color="auto"/>
            </w:tcBorders>
            <w:vAlign w:val="center"/>
          </w:tcPr>
          <w:p w14:paraId="127E7BEA" w14:textId="0776E3D6" w:rsidR="00DC29D7" w:rsidRPr="004A5185" w:rsidRDefault="009261F2" w:rsidP="0030581B">
            <w:pPr>
              <w:spacing w:line="240" w:lineRule="auto"/>
              <w:contextualSpacing/>
              <w:jc w:val="center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eastAsia="MS Mincho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26" w:type="dxa"/>
            <w:tcBorders>
              <w:left w:val="single" w:sz="4" w:space="0" w:color="auto"/>
            </w:tcBorders>
            <w:vAlign w:val="center"/>
          </w:tcPr>
          <w:p w14:paraId="19647D87" w14:textId="374417D6" w:rsidR="00DC29D7" w:rsidRPr="004A5185" w:rsidRDefault="009261F2" w:rsidP="0030581B">
            <w:pPr>
              <w:spacing w:line="240" w:lineRule="auto"/>
              <w:contextualSpacing/>
              <w:jc w:val="center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eastAsia="MS Mincho" w:hAnsi="Times New Roman" w:cs="Times New Roman"/>
                <w:sz w:val="24"/>
                <w:szCs w:val="24"/>
              </w:rPr>
              <w:t>20%</w:t>
            </w:r>
          </w:p>
        </w:tc>
      </w:tr>
    </w:tbl>
    <w:p w14:paraId="2A29CAF2" w14:textId="77777777" w:rsidR="00DC29D7" w:rsidRPr="004A5185" w:rsidRDefault="00DC29D7" w:rsidP="00CF782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1456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09"/>
        <w:gridCol w:w="9526"/>
        <w:gridCol w:w="2306"/>
        <w:gridCol w:w="14"/>
        <w:gridCol w:w="1998"/>
        <w:gridCol w:w="8"/>
      </w:tblGrid>
      <w:tr w:rsidR="00CF7824" w:rsidRPr="004A5185" w14:paraId="5D0ABF59" w14:textId="77777777" w:rsidTr="00061E1B">
        <w:trPr>
          <w:trHeight w:val="976"/>
        </w:trPr>
        <w:tc>
          <w:tcPr>
            <w:tcW w:w="709" w:type="dxa"/>
          </w:tcPr>
          <w:p w14:paraId="2CC538CC" w14:textId="77777777" w:rsidR="00CF7824" w:rsidRPr="004A5185" w:rsidRDefault="00CF7824" w:rsidP="00890FC7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9526" w:type="dxa"/>
          </w:tcPr>
          <w:p w14:paraId="2520B291" w14:textId="77777777" w:rsidR="00CF7824" w:rsidRPr="004A5185" w:rsidRDefault="00CF7824" w:rsidP="00364AA0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26F30F3" w14:textId="77777777" w:rsidR="00CF7824" w:rsidRPr="004A5185" w:rsidRDefault="00CF7824" w:rsidP="00364AA0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b/>
                <w:sz w:val="24"/>
                <w:szCs w:val="24"/>
              </w:rPr>
              <w:t>Блоки ПООП НОО</w:t>
            </w:r>
          </w:p>
        </w:tc>
        <w:tc>
          <w:tcPr>
            <w:tcW w:w="2320" w:type="dxa"/>
            <w:gridSpan w:val="2"/>
          </w:tcPr>
          <w:p w14:paraId="2EB5D709" w14:textId="77777777" w:rsidR="00CF7824" w:rsidRPr="004A5185" w:rsidRDefault="00CF7824" w:rsidP="00890FC7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обучающихся, допустивших ошибки</w:t>
            </w:r>
          </w:p>
        </w:tc>
        <w:tc>
          <w:tcPr>
            <w:tcW w:w="2006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073862" w14:textId="77777777" w:rsidR="00CF7824" w:rsidRPr="004A5185" w:rsidRDefault="00CF7824" w:rsidP="00890FC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b/>
                <w:sz w:val="24"/>
                <w:szCs w:val="24"/>
              </w:rPr>
              <w:t>КЭС</w:t>
            </w:r>
          </w:p>
        </w:tc>
      </w:tr>
      <w:tr w:rsidR="00061E1B" w:rsidRPr="004A5185" w14:paraId="37B1C103" w14:textId="77777777" w:rsidTr="00A33A8C">
        <w:trPr>
          <w:trHeight w:val="806"/>
        </w:trPr>
        <w:tc>
          <w:tcPr>
            <w:tcW w:w="709" w:type="dxa"/>
          </w:tcPr>
          <w:p w14:paraId="005B9892" w14:textId="77777777" w:rsidR="00061E1B" w:rsidRPr="004A5185" w:rsidRDefault="00061E1B" w:rsidP="00890FC7">
            <w:pPr>
              <w:widowControl w:val="0"/>
              <w:autoSpaceDE w:val="0"/>
              <w:autoSpaceDN w:val="0"/>
              <w:adjustRightInd w:val="0"/>
              <w:spacing w:before="13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1К1</w:t>
            </w:r>
          </w:p>
        </w:tc>
        <w:tc>
          <w:tcPr>
            <w:tcW w:w="9526" w:type="dxa"/>
          </w:tcPr>
          <w:p w14:paraId="54F8C758" w14:textId="3DEB2498" w:rsidR="00061E1B" w:rsidRPr="004A5185" w:rsidRDefault="00061E1B" w:rsidP="00890FC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1К1. Умение писать текст под диктовку, соблюдая в практике </w:t>
            </w:r>
            <w:proofErr w:type="gramStart"/>
            <w:r w:rsidRPr="004A51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письма</w:t>
            </w:r>
            <w:proofErr w:type="gramEnd"/>
            <w:r w:rsidRPr="004A51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изученные орфографические и пунктуационные нормы. Писать под диктовку тексты в соответствии с изученными правилами правописания; проверять предложенный текст, находить и исправлять орфографические и пунктуационные ошибки. Осознавать место возможного возникновения орфографической ошибки; при работе над ошибками осознавать причины появления ошибки и определять способы действий, помогающие предотвратить ее в последующих письменных работах</w:t>
            </w:r>
          </w:p>
        </w:tc>
        <w:tc>
          <w:tcPr>
            <w:tcW w:w="2320" w:type="dxa"/>
            <w:gridSpan w:val="2"/>
            <w:vAlign w:val="bottom"/>
          </w:tcPr>
          <w:p w14:paraId="67045E8C" w14:textId="759CCCC2" w:rsidR="00061E1B" w:rsidRPr="004A5185" w:rsidRDefault="009261F2" w:rsidP="00890FC7">
            <w:pPr>
              <w:widowControl w:val="0"/>
              <w:autoSpaceDE w:val="0"/>
              <w:autoSpaceDN w:val="0"/>
              <w:adjustRightInd w:val="0"/>
              <w:spacing w:before="13"/>
              <w:ind w:left="15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</w:t>
            </w:r>
          </w:p>
        </w:tc>
        <w:tc>
          <w:tcPr>
            <w:tcW w:w="2006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AC1872" w14:textId="77777777" w:rsidR="00061E1B" w:rsidRPr="004A5185" w:rsidRDefault="00061E1B" w:rsidP="00890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6.1-6.20</w:t>
            </w:r>
          </w:p>
          <w:p w14:paraId="3E32A35B" w14:textId="77777777" w:rsidR="00061E1B" w:rsidRPr="004A5185" w:rsidRDefault="00061E1B" w:rsidP="00890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7.5</w:t>
            </w:r>
          </w:p>
        </w:tc>
      </w:tr>
      <w:tr w:rsidR="00061E1B" w:rsidRPr="004A5185" w14:paraId="6005D4BC" w14:textId="77777777" w:rsidTr="00A33A8C">
        <w:trPr>
          <w:trHeight w:val="806"/>
        </w:trPr>
        <w:tc>
          <w:tcPr>
            <w:tcW w:w="709" w:type="dxa"/>
          </w:tcPr>
          <w:p w14:paraId="39465998" w14:textId="77777777" w:rsidR="00061E1B" w:rsidRPr="004A5185" w:rsidRDefault="00061E1B" w:rsidP="00890FC7">
            <w:pPr>
              <w:widowControl w:val="0"/>
              <w:autoSpaceDE w:val="0"/>
              <w:autoSpaceDN w:val="0"/>
              <w:adjustRightInd w:val="0"/>
              <w:spacing w:before="13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1К2</w:t>
            </w:r>
          </w:p>
        </w:tc>
        <w:tc>
          <w:tcPr>
            <w:tcW w:w="9526" w:type="dxa"/>
          </w:tcPr>
          <w:p w14:paraId="5AE7FD53" w14:textId="5E259828" w:rsidR="00061E1B" w:rsidRPr="004A5185" w:rsidRDefault="00061E1B" w:rsidP="00890FC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1К2. Умение писать текст под диктовку, соблюдая в практике </w:t>
            </w:r>
            <w:proofErr w:type="gramStart"/>
            <w:r w:rsidRPr="004A51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письма</w:t>
            </w:r>
            <w:proofErr w:type="gramEnd"/>
            <w:r w:rsidRPr="004A51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изученные орфографические и пунктуационные нормы. Писать под диктовку тексты в соответствии с изученными правилами правописания; проверять предложенный текст, находить и исправлять орфографические и пунктуационные ошибки. Осознавать место возможного возникновения орфографической ошибки; при работе над ошибками осознавать причины появления ошибки и определять способы действий, помогающие предотвратить ее в последующих письменных работах</w:t>
            </w:r>
          </w:p>
        </w:tc>
        <w:tc>
          <w:tcPr>
            <w:tcW w:w="2320" w:type="dxa"/>
            <w:gridSpan w:val="2"/>
            <w:vAlign w:val="bottom"/>
          </w:tcPr>
          <w:p w14:paraId="10EE4294" w14:textId="05388D61" w:rsidR="00061E1B" w:rsidRPr="004A5185" w:rsidRDefault="009261F2" w:rsidP="00890FC7">
            <w:pPr>
              <w:widowControl w:val="0"/>
              <w:autoSpaceDE w:val="0"/>
              <w:autoSpaceDN w:val="0"/>
              <w:adjustRightInd w:val="0"/>
              <w:spacing w:before="13"/>
              <w:ind w:left="15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006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7CF10C" w14:textId="77777777" w:rsidR="00061E1B" w:rsidRPr="004A5185" w:rsidRDefault="00061E1B" w:rsidP="00890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6.19</w:t>
            </w:r>
          </w:p>
          <w:p w14:paraId="17382590" w14:textId="77777777" w:rsidR="00061E1B" w:rsidRPr="004A5185" w:rsidRDefault="00061E1B" w:rsidP="00890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6.20</w:t>
            </w:r>
          </w:p>
        </w:tc>
      </w:tr>
      <w:tr w:rsidR="00061E1B" w:rsidRPr="004A5185" w14:paraId="56AABBFC" w14:textId="77777777" w:rsidTr="00A33A8C">
        <w:trPr>
          <w:trHeight w:val="326"/>
        </w:trPr>
        <w:tc>
          <w:tcPr>
            <w:tcW w:w="709" w:type="dxa"/>
          </w:tcPr>
          <w:p w14:paraId="5ABF1ED1" w14:textId="77777777" w:rsidR="00061E1B" w:rsidRPr="004A5185" w:rsidRDefault="00061E1B" w:rsidP="00890FC7">
            <w:pPr>
              <w:widowControl w:val="0"/>
              <w:autoSpaceDE w:val="0"/>
              <w:autoSpaceDN w:val="0"/>
              <w:adjustRightInd w:val="0"/>
              <w:spacing w:before="13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2</w:t>
            </w:r>
          </w:p>
        </w:tc>
        <w:tc>
          <w:tcPr>
            <w:tcW w:w="9526" w:type="dxa"/>
          </w:tcPr>
          <w:p w14:paraId="710E0EB1" w14:textId="1D596F4D" w:rsidR="00061E1B" w:rsidRPr="004A5185" w:rsidRDefault="00061E1B" w:rsidP="00890FC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 Умение распознавать однородные члены предложения. Выделять предложения с однородными членами</w:t>
            </w:r>
          </w:p>
        </w:tc>
        <w:tc>
          <w:tcPr>
            <w:tcW w:w="2320" w:type="dxa"/>
            <w:gridSpan w:val="2"/>
            <w:vAlign w:val="bottom"/>
          </w:tcPr>
          <w:p w14:paraId="4356832D" w14:textId="0D774802" w:rsidR="00061E1B" w:rsidRPr="004A5185" w:rsidRDefault="009261F2" w:rsidP="00890FC7">
            <w:pPr>
              <w:widowControl w:val="0"/>
              <w:autoSpaceDE w:val="0"/>
              <w:autoSpaceDN w:val="0"/>
              <w:adjustRightInd w:val="0"/>
              <w:spacing w:before="13"/>
              <w:ind w:left="15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00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68F33E52" w14:textId="77777777" w:rsidR="00061E1B" w:rsidRPr="004A5185" w:rsidRDefault="00061E1B" w:rsidP="00890FC7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5.8</w:t>
            </w:r>
          </w:p>
        </w:tc>
      </w:tr>
      <w:tr w:rsidR="00061E1B" w:rsidRPr="004A5185" w14:paraId="0A69EF38" w14:textId="77777777" w:rsidTr="00A33A8C">
        <w:trPr>
          <w:trHeight w:val="544"/>
        </w:trPr>
        <w:tc>
          <w:tcPr>
            <w:tcW w:w="709" w:type="dxa"/>
          </w:tcPr>
          <w:p w14:paraId="6EFA9779" w14:textId="77777777" w:rsidR="00061E1B" w:rsidRPr="004A5185" w:rsidRDefault="00061E1B" w:rsidP="00890FC7">
            <w:pPr>
              <w:widowControl w:val="0"/>
              <w:autoSpaceDE w:val="0"/>
              <w:autoSpaceDN w:val="0"/>
              <w:adjustRightInd w:val="0"/>
              <w:spacing w:before="13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3(1)</w:t>
            </w:r>
          </w:p>
        </w:tc>
        <w:tc>
          <w:tcPr>
            <w:tcW w:w="9526" w:type="dxa"/>
          </w:tcPr>
          <w:p w14:paraId="1E91F080" w14:textId="65E2ABEF" w:rsidR="00061E1B" w:rsidRPr="004A5185" w:rsidRDefault="00061E1B" w:rsidP="00890FC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3.1. Умение распознавать главные члены предложения. Находить главные и второстепенные (без деления на виды) члены предложения</w:t>
            </w:r>
          </w:p>
        </w:tc>
        <w:tc>
          <w:tcPr>
            <w:tcW w:w="2320" w:type="dxa"/>
            <w:gridSpan w:val="2"/>
            <w:vAlign w:val="bottom"/>
          </w:tcPr>
          <w:p w14:paraId="5FC41592" w14:textId="363B9478" w:rsidR="00061E1B" w:rsidRPr="004A5185" w:rsidRDefault="009261F2" w:rsidP="00890FC7">
            <w:pPr>
              <w:widowControl w:val="0"/>
              <w:autoSpaceDE w:val="0"/>
              <w:autoSpaceDN w:val="0"/>
              <w:adjustRightInd w:val="0"/>
              <w:spacing w:before="13"/>
              <w:ind w:left="15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006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7C6F4A" w14:textId="77777777" w:rsidR="00061E1B" w:rsidRPr="004A5185" w:rsidRDefault="00061E1B" w:rsidP="00890FC7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5.4</w:t>
            </w:r>
          </w:p>
          <w:p w14:paraId="40C616EA" w14:textId="77777777" w:rsidR="00061E1B" w:rsidRPr="004A5185" w:rsidRDefault="00061E1B" w:rsidP="00890FC7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5.5</w:t>
            </w:r>
          </w:p>
        </w:tc>
      </w:tr>
      <w:tr w:rsidR="00061E1B" w:rsidRPr="004A5185" w14:paraId="24FAD068" w14:textId="77777777" w:rsidTr="00A33A8C">
        <w:trPr>
          <w:trHeight w:val="1088"/>
        </w:trPr>
        <w:tc>
          <w:tcPr>
            <w:tcW w:w="709" w:type="dxa"/>
          </w:tcPr>
          <w:p w14:paraId="1D0AFEFA" w14:textId="77777777" w:rsidR="00061E1B" w:rsidRPr="004A5185" w:rsidRDefault="00061E1B" w:rsidP="00890FC7">
            <w:pPr>
              <w:widowControl w:val="0"/>
              <w:autoSpaceDE w:val="0"/>
              <w:autoSpaceDN w:val="0"/>
              <w:adjustRightInd w:val="0"/>
              <w:spacing w:before="13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3(2)</w:t>
            </w:r>
          </w:p>
        </w:tc>
        <w:tc>
          <w:tcPr>
            <w:tcW w:w="9526" w:type="dxa"/>
          </w:tcPr>
          <w:p w14:paraId="49E4892C" w14:textId="1AB064E2" w:rsidR="00061E1B" w:rsidRPr="004A5185" w:rsidRDefault="00061E1B" w:rsidP="00890FC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3.2. Умение распознавать части речи. Распознавать грамматические признаки слов; с учетом совокупности выявленных признаков (что называет, на какие вопросы отвечает, как изменяется) относить слова к определенной группе основных частей речи</w:t>
            </w:r>
          </w:p>
        </w:tc>
        <w:tc>
          <w:tcPr>
            <w:tcW w:w="2320" w:type="dxa"/>
            <w:gridSpan w:val="2"/>
            <w:vAlign w:val="bottom"/>
          </w:tcPr>
          <w:p w14:paraId="5F6F3A58" w14:textId="07221BAE" w:rsidR="00061E1B" w:rsidRPr="004A5185" w:rsidRDefault="009261F2" w:rsidP="00890FC7">
            <w:pPr>
              <w:widowControl w:val="0"/>
              <w:autoSpaceDE w:val="0"/>
              <w:autoSpaceDN w:val="0"/>
              <w:adjustRightInd w:val="0"/>
              <w:spacing w:before="13"/>
              <w:ind w:left="15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93,33</w:t>
            </w:r>
          </w:p>
        </w:tc>
        <w:tc>
          <w:tcPr>
            <w:tcW w:w="2006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1E283F" w14:textId="77777777" w:rsidR="00061E1B" w:rsidRPr="004A5185" w:rsidRDefault="00061E1B" w:rsidP="00890FC7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</w:p>
        </w:tc>
      </w:tr>
      <w:tr w:rsidR="00061E1B" w:rsidRPr="004A5185" w14:paraId="7C5B8919" w14:textId="77777777" w:rsidTr="00A33A8C">
        <w:trPr>
          <w:trHeight w:val="532"/>
        </w:trPr>
        <w:tc>
          <w:tcPr>
            <w:tcW w:w="709" w:type="dxa"/>
          </w:tcPr>
          <w:p w14:paraId="4519DF40" w14:textId="77777777" w:rsidR="00061E1B" w:rsidRPr="004A5185" w:rsidRDefault="00061E1B" w:rsidP="00890FC7">
            <w:pPr>
              <w:widowControl w:val="0"/>
              <w:autoSpaceDE w:val="0"/>
              <w:autoSpaceDN w:val="0"/>
              <w:adjustRightInd w:val="0"/>
              <w:spacing w:before="13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9526" w:type="dxa"/>
          </w:tcPr>
          <w:p w14:paraId="0C96804E" w14:textId="256857D3" w:rsidR="00061E1B" w:rsidRPr="004A5185" w:rsidRDefault="00061E1B" w:rsidP="00890FC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 Умение распознавать правильную орфоэпическую норму. Соблюдать нормы русского литературного языка в собственной речи и оценивать соблюдение этих норм в речи собеседников (в объеме представленного в учебнике материала)</w:t>
            </w:r>
          </w:p>
        </w:tc>
        <w:tc>
          <w:tcPr>
            <w:tcW w:w="2320" w:type="dxa"/>
            <w:gridSpan w:val="2"/>
            <w:vAlign w:val="bottom"/>
          </w:tcPr>
          <w:p w14:paraId="04C4F2F3" w14:textId="25E737A8" w:rsidR="00061E1B" w:rsidRPr="004A5185" w:rsidRDefault="009261F2" w:rsidP="00890FC7">
            <w:pPr>
              <w:widowControl w:val="0"/>
              <w:autoSpaceDE w:val="0"/>
              <w:autoSpaceDN w:val="0"/>
              <w:adjustRightInd w:val="0"/>
              <w:spacing w:before="13"/>
              <w:ind w:left="15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2006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A91A1D" w14:textId="77777777" w:rsidR="00061E1B" w:rsidRPr="004A5185" w:rsidRDefault="00061E1B" w:rsidP="00890FC7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1.7</w:t>
            </w:r>
          </w:p>
        </w:tc>
      </w:tr>
      <w:tr w:rsidR="00061E1B" w:rsidRPr="004A5185" w14:paraId="37F48C23" w14:textId="77777777" w:rsidTr="00A33A8C">
        <w:trPr>
          <w:trHeight w:val="457"/>
        </w:trPr>
        <w:tc>
          <w:tcPr>
            <w:tcW w:w="709" w:type="dxa"/>
          </w:tcPr>
          <w:p w14:paraId="5EA7779F" w14:textId="77777777" w:rsidR="00061E1B" w:rsidRPr="004A5185" w:rsidRDefault="00061E1B" w:rsidP="00890FC7">
            <w:pPr>
              <w:widowControl w:val="0"/>
              <w:autoSpaceDE w:val="0"/>
              <w:autoSpaceDN w:val="0"/>
              <w:adjustRightInd w:val="0"/>
              <w:spacing w:before="13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</w:t>
            </w:r>
          </w:p>
        </w:tc>
        <w:tc>
          <w:tcPr>
            <w:tcW w:w="9526" w:type="dxa"/>
          </w:tcPr>
          <w:p w14:paraId="59A4EC32" w14:textId="39EBE92F" w:rsidR="00061E1B" w:rsidRPr="004A5185" w:rsidRDefault="00061E1B" w:rsidP="00890FC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 Умение классифицировать согласные звуки. Характеризовать звуки русского языка: согласные звонкие/глухие</w:t>
            </w:r>
          </w:p>
        </w:tc>
        <w:tc>
          <w:tcPr>
            <w:tcW w:w="2320" w:type="dxa"/>
            <w:gridSpan w:val="2"/>
            <w:vAlign w:val="bottom"/>
          </w:tcPr>
          <w:p w14:paraId="27062769" w14:textId="174D7022" w:rsidR="00061E1B" w:rsidRPr="004A5185" w:rsidRDefault="009261F2" w:rsidP="00890FC7">
            <w:pPr>
              <w:widowControl w:val="0"/>
              <w:autoSpaceDE w:val="0"/>
              <w:autoSpaceDN w:val="0"/>
              <w:adjustRightInd w:val="0"/>
              <w:spacing w:before="13"/>
              <w:ind w:left="15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  <w:r w:rsidR="00061E1B" w:rsidRPr="004A51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006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22BA8A" w14:textId="77777777" w:rsidR="00061E1B" w:rsidRPr="004A5185" w:rsidRDefault="00061E1B" w:rsidP="00890FC7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  <w:p w14:paraId="795B2056" w14:textId="77777777" w:rsidR="00061E1B" w:rsidRPr="004A5185" w:rsidRDefault="00061E1B" w:rsidP="00890FC7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</w:p>
        </w:tc>
      </w:tr>
      <w:tr w:rsidR="00061E1B" w:rsidRPr="004A5185" w14:paraId="59B4860F" w14:textId="77777777" w:rsidTr="00A33A8C">
        <w:trPr>
          <w:trHeight w:val="267"/>
        </w:trPr>
        <w:tc>
          <w:tcPr>
            <w:tcW w:w="709" w:type="dxa"/>
          </w:tcPr>
          <w:p w14:paraId="3BB0EF29" w14:textId="77777777" w:rsidR="00061E1B" w:rsidRPr="004A5185" w:rsidRDefault="00061E1B" w:rsidP="00890FC7">
            <w:pPr>
              <w:widowControl w:val="0"/>
              <w:autoSpaceDE w:val="0"/>
              <w:autoSpaceDN w:val="0"/>
              <w:adjustRightInd w:val="0"/>
              <w:spacing w:before="13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</w:t>
            </w:r>
          </w:p>
        </w:tc>
        <w:tc>
          <w:tcPr>
            <w:tcW w:w="9526" w:type="dxa"/>
          </w:tcPr>
          <w:p w14:paraId="0DD3C693" w14:textId="3CADBEB7" w:rsidR="00061E1B" w:rsidRPr="004A5185" w:rsidRDefault="00061E1B" w:rsidP="00890FC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 Умение распознавать основную мысль текста при его письменном предъявлении; адекватно формулировать основную мысль в письменной форме, соблюдая нормы построения предложения и словоупотребления. Определять тему и главную мысль текста</w:t>
            </w:r>
          </w:p>
        </w:tc>
        <w:tc>
          <w:tcPr>
            <w:tcW w:w="2320" w:type="dxa"/>
            <w:gridSpan w:val="2"/>
            <w:vAlign w:val="bottom"/>
          </w:tcPr>
          <w:p w14:paraId="10759E3E" w14:textId="1D7B9798" w:rsidR="00061E1B" w:rsidRPr="004A5185" w:rsidRDefault="009261F2" w:rsidP="00890FC7">
            <w:pPr>
              <w:widowControl w:val="0"/>
              <w:autoSpaceDE w:val="0"/>
              <w:autoSpaceDN w:val="0"/>
              <w:adjustRightInd w:val="0"/>
              <w:spacing w:before="13"/>
              <w:ind w:left="15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</w:t>
            </w:r>
          </w:p>
        </w:tc>
        <w:tc>
          <w:tcPr>
            <w:tcW w:w="2006" w:type="dxa"/>
            <w:gridSpan w:val="2"/>
            <w:shd w:val="clear" w:color="auto" w:fill="auto"/>
          </w:tcPr>
          <w:p w14:paraId="0B4463C7" w14:textId="77777777" w:rsidR="00061E1B" w:rsidRPr="004A5185" w:rsidRDefault="00061E1B" w:rsidP="00890FC7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7.4.6</w:t>
            </w:r>
          </w:p>
        </w:tc>
      </w:tr>
      <w:tr w:rsidR="00061E1B" w:rsidRPr="004A5185" w14:paraId="47C8F5AC" w14:textId="77777777" w:rsidTr="00A33A8C">
        <w:trPr>
          <w:trHeight w:val="380"/>
        </w:trPr>
        <w:tc>
          <w:tcPr>
            <w:tcW w:w="709" w:type="dxa"/>
          </w:tcPr>
          <w:p w14:paraId="7D87D333" w14:textId="77777777" w:rsidR="00061E1B" w:rsidRPr="004A5185" w:rsidRDefault="00061E1B" w:rsidP="00890FC7">
            <w:pPr>
              <w:widowControl w:val="0"/>
              <w:autoSpaceDE w:val="0"/>
              <w:autoSpaceDN w:val="0"/>
              <w:adjustRightInd w:val="0"/>
              <w:spacing w:before="13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</w:t>
            </w:r>
          </w:p>
        </w:tc>
        <w:tc>
          <w:tcPr>
            <w:tcW w:w="9526" w:type="dxa"/>
          </w:tcPr>
          <w:p w14:paraId="5EBE3EFE" w14:textId="0EAE2AFB" w:rsidR="00061E1B" w:rsidRPr="004A5185" w:rsidRDefault="00061E1B" w:rsidP="00890FC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7. Умение составлять план прочитанного текста (адекватно воспроизводить прочитанный текст с заданной степенью свернутости) в письменной форме, соблюдая нормы построения предложения и словоупотребления. Делить тексты на смысловые части, составлять план текста</w:t>
            </w:r>
          </w:p>
        </w:tc>
        <w:tc>
          <w:tcPr>
            <w:tcW w:w="2320" w:type="dxa"/>
            <w:gridSpan w:val="2"/>
            <w:vAlign w:val="bottom"/>
          </w:tcPr>
          <w:p w14:paraId="43836CAA" w14:textId="4A466CD8" w:rsidR="00061E1B" w:rsidRPr="004A5185" w:rsidRDefault="009261F2" w:rsidP="00890FC7">
            <w:pPr>
              <w:widowControl w:val="0"/>
              <w:autoSpaceDE w:val="0"/>
              <w:autoSpaceDN w:val="0"/>
              <w:adjustRightInd w:val="0"/>
              <w:spacing w:before="13"/>
              <w:ind w:left="15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</w:t>
            </w:r>
          </w:p>
        </w:tc>
        <w:tc>
          <w:tcPr>
            <w:tcW w:w="200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23ECA028" w14:textId="77777777" w:rsidR="00061E1B" w:rsidRPr="004A5185" w:rsidRDefault="00061E1B" w:rsidP="00890FC7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7.4.6</w:t>
            </w:r>
          </w:p>
        </w:tc>
      </w:tr>
      <w:tr w:rsidR="00061E1B" w:rsidRPr="004A5185" w14:paraId="2A004066" w14:textId="77777777" w:rsidTr="00A33A8C">
        <w:trPr>
          <w:trHeight w:val="541"/>
        </w:trPr>
        <w:tc>
          <w:tcPr>
            <w:tcW w:w="709" w:type="dxa"/>
          </w:tcPr>
          <w:p w14:paraId="0385AAD8" w14:textId="77777777" w:rsidR="00061E1B" w:rsidRPr="004A5185" w:rsidRDefault="00061E1B" w:rsidP="00890FC7">
            <w:pPr>
              <w:widowControl w:val="0"/>
              <w:autoSpaceDE w:val="0"/>
              <w:autoSpaceDN w:val="0"/>
              <w:adjustRightInd w:val="0"/>
              <w:spacing w:before="13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</w:t>
            </w:r>
          </w:p>
        </w:tc>
        <w:tc>
          <w:tcPr>
            <w:tcW w:w="9526" w:type="dxa"/>
          </w:tcPr>
          <w:p w14:paraId="39F7CE67" w14:textId="44A792B1" w:rsidR="00061E1B" w:rsidRPr="004A5185" w:rsidRDefault="00061E1B" w:rsidP="00890FC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 Умение строить речевое высказывание заданной структуры (вопросительное предложение) в письменной форме по содержанию прочитанного текста. Задавать вопросы по содержанию текста и отвечать на них, подтверждая ответ примерами из текста</w:t>
            </w:r>
          </w:p>
        </w:tc>
        <w:tc>
          <w:tcPr>
            <w:tcW w:w="2320" w:type="dxa"/>
            <w:gridSpan w:val="2"/>
            <w:vAlign w:val="bottom"/>
          </w:tcPr>
          <w:p w14:paraId="72B60627" w14:textId="11B7C513" w:rsidR="00061E1B" w:rsidRPr="004A5185" w:rsidRDefault="009261F2" w:rsidP="00890FC7">
            <w:pPr>
              <w:widowControl w:val="0"/>
              <w:autoSpaceDE w:val="0"/>
              <w:autoSpaceDN w:val="0"/>
              <w:adjustRightInd w:val="0"/>
              <w:spacing w:before="13"/>
              <w:ind w:left="15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</w:t>
            </w:r>
          </w:p>
        </w:tc>
        <w:tc>
          <w:tcPr>
            <w:tcW w:w="2006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1703F9" w14:textId="77777777" w:rsidR="00061E1B" w:rsidRPr="004A5185" w:rsidRDefault="00061E1B" w:rsidP="00890FC7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7.4.3</w:t>
            </w:r>
          </w:p>
        </w:tc>
      </w:tr>
      <w:tr w:rsidR="00061E1B" w:rsidRPr="004A5185" w14:paraId="3869157D" w14:textId="77777777" w:rsidTr="00A33A8C">
        <w:trPr>
          <w:trHeight w:val="326"/>
        </w:trPr>
        <w:tc>
          <w:tcPr>
            <w:tcW w:w="709" w:type="dxa"/>
          </w:tcPr>
          <w:p w14:paraId="66B353D5" w14:textId="77777777" w:rsidR="00061E1B" w:rsidRPr="004A5185" w:rsidRDefault="00061E1B" w:rsidP="00890FC7">
            <w:pPr>
              <w:widowControl w:val="0"/>
              <w:autoSpaceDE w:val="0"/>
              <w:autoSpaceDN w:val="0"/>
              <w:adjustRightInd w:val="0"/>
              <w:spacing w:before="13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</w:t>
            </w:r>
          </w:p>
        </w:tc>
        <w:tc>
          <w:tcPr>
            <w:tcW w:w="9526" w:type="dxa"/>
          </w:tcPr>
          <w:p w14:paraId="08A3F6DD" w14:textId="01698DEC" w:rsidR="00061E1B" w:rsidRPr="004A5185" w:rsidRDefault="00061E1B" w:rsidP="00890FC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9. Умение распознавать значение слова; адекватно формулировать значение слова в письменной форме, соблюдая нормы построения предложения и словоупотребления. Определять значение слова по тексту  </w:t>
            </w:r>
          </w:p>
        </w:tc>
        <w:tc>
          <w:tcPr>
            <w:tcW w:w="2320" w:type="dxa"/>
            <w:gridSpan w:val="2"/>
            <w:vAlign w:val="bottom"/>
          </w:tcPr>
          <w:p w14:paraId="15421FA7" w14:textId="522C626A" w:rsidR="00061E1B" w:rsidRPr="004A5185" w:rsidRDefault="009261F2" w:rsidP="00890FC7">
            <w:pPr>
              <w:widowControl w:val="0"/>
              <w:autoSpaceDE w:val="0"/>
              <w:autoSpaceDN w:val="0"/>
              <w:adjustRightInd w:val="0"/>
              <w:spacing w:before="13"/>
              <w:ind w:left="15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006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14:paraId="24C51952" w14:textId="77777777" w:rsidR="00061E1B" w:rsidRPr="004A5185" w:rsidRDefault="00061E1B" w:rsidP="00890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</w:tr>
      <w:tr w:rsidR="00061E1B" w:rsidRPr="004A5185" w14:paraId="17710AF0" w14:textId="77777777" w:rsidTr="00A33A8C">
        <w:trPr>
          <w:trHeight w:val="326"/>
        </w:trPr>
        <w:tc>
          <w:tcPr>
            <w:tcW w:w="709" w:type="dxa"/>
          </w:tcPr>
          <w:p w14:paraId="326A26D1" w14:textId="77777777" w:rsidR="00061E1B" w:rsidRPr="004A5185" w:rsidRDefault="00061E1B" w:rsidP="00890FC7">
            <w:pPr>
              <w:widowControl w:val="0"/>
              <w:autoSpaceDE w:val="0"/>
              <w:autoSpaceDN w:val="0"/>
              <w:adjustRightInd w:val="0"/>
              <w:spacing w:before="13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9526" w:type="dxa"/>
          </w:tcPr>
          <w:p w14:paraId="2D5FE190" w14:textId="0A8E9097" w:rsidR="00061E1B" w:rsidRPr="004A5185" w:rsidRDefault="00061E1B" w:rsidP="00890FC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 Умение подбирать, к слову, близкие по значению слова. Подбирать синонимы для устранения повторов в тексте</w:t>
            </w:r>
          </w:p>
        </w:tc>
        <w:tc>
          <w:tcPr>
            <w:tcW w:w="2320" w:type="dxa"/>
            <w:gridSpan w:val="2"/>
            <w:vAlign w:val="bottom"/>
          </w:tcPr>
          <w:p w14:paraId="525D2FA5" w14:textId="2099BB03" w:rsidR="00061E1B" w:rsidRPr="004A5185" w:rsidRDefault="009261F2" w:rsidP="00890FC7">
            <w:pPr>
              <w:widowControl w:val="0"/>
              <w:autoSpaceDE w:val="0"/>
              <w:autoSpaceDN w:val="0"/>
              <w:adjustRightInd w:val="0"/>
              <w:spacing w:before="13"/>
              <w:ind w:left="15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="00061E1B" w:rsidRPr="004A51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006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F9C114" w14:textId="77777777" w:rsidR="00061E1B" w:rsidRPr="004A5185" w:rsidRDefault="00061E1B" w:rsidP="00890FC7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2.1</w:t>
            </w:r>
          </w:p>
        </w:tc>
      </w:tr>
      <w:tr w:rsidR="00061E1B" w:rsidRPr="004A5185" w14:paraId="461247FE" w14:textId="77777777" w:rsidTr="00A33A8C">
        <w:trPr>
          <w:trHeight w:val="546"/>
        </w:trPr>
        <w:tc>
          <w:tcPr>
            <w:tcW w:w="709" w:type="dxa"/>
          </w:tcPr>
          <w:p w14:paraId="66BD5787" w14:textId="77777777" w:rsidR="00061E1B" w:rsidRPr="004A5185" w:rsidRDefault="00061E1B" w:rsidP="00890FC7">
            <w:pPr>
              <w:widowControl w:val="0"/>
              <w:autoSpaceDE w:val="0"/>
              <w:autoSpaceDN w:val="0"/>
              <w:adjustRightInd w:val="0"/>
              <w:spacing w:before="13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9526" w:type="dxa"/>
          </w:tcPr>
          <w:p w14:paraId="08D3B4AE" w14:textId="42AE39B0" w:rsidR="00061E1B" w:rsidRPr="004A5185" w:rsidRDefault="00061E1B" w:rsidP="00890FC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 Умение классифицировать слова по составу. Находить в словах с однозначно выделяемыми морфемами окончание, корень, приставку, суффикс</w:t>
            </w:r>
          </w:p>
        </w:tc>
        <w:tc>
          <w:tcPr>
            <w:tcW w:w="2320" w:type="dxa"/>
            <w:gridSpan w:val="2"/>
            <w:vAlign w:val="bottom"/>
          </w:tcPr>
          <w:p w14:paraId="3CC73A7F" w14:textId="043E1494" w:rsidR="00061E1B" w:rsidRPr="004A5185" w:rsidRDefault="009261F2" w:rsidP="00890FC7">
            <w:pPr>
              <w:widowControl w:val="0"/>
              <w:autoSpaceDE w:val="0"/>
              <w:autoSpaceDN w:val="0"/>
              <w:adjustRightInd w:val="0"/>
              <w:spacing w:before="13"/>
              <w:ind w:left="15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</w:t>
            </w:r>
          </w:p>
        </w:tc>
        <w:tc>
          <w:tcPr>
            <w:tcW w:w="2006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14:paraId="421BF852" w14:textId="77777777" w:rsidR="00061E1B" w:rsidRPr="004A5185" w:rsidRDefault="00061E1B" w:rsidP="00890FC7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</w:tr>
      <w:tr w:rsidR="00061E1B" w:rsidRPr="004A5185" w14:paraId="347034ED" w14:textId="77777777" w:rsidTr="00A33A8C">
        <w:trPr>
          <w:trHeight w:val="666"/>
        </w:trPr>
        <w:tc>
          <w:tcPr>
            <w:tcW w:w="709" w:type="dxa"/>
            <w:tcBorders>
              <w:right w:val="single" w:sz="4" w:space="0" w:color="auto"/>
            </w:tcBorders>
          </w:tcPr>
          <w:p w14:paraId="4660ABD2" w14:textId="625D1973" w:rsidR="00061E1B" w:rsidRPr="004A5185" w:rsidRDefault="00061E1B" w:rsidP="00890FC7">
            <w:pPr>
              <w:widowControl w:val="0"/>
              <w:autoSpaceDE w:val="0"/>
              <w:autoSpaceDN w:val="0"/>
              <w:adjustRightInd w:val="0"/>
              <w:spacing w:before="13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12.1</w:t>
            </w:r>
          </w:p>
        </w:tc>
        <w:tc>
          <w:tcPr>
            <w:tcW w:w="9526" w:type="dxa"/>
            <w:tcBorders>
              <w:left w:val="single" w:sz="4" w:space="0" w:color="auto"/>
            </w:tcBorders>
          </w:tcPr>
          <w:p w14:paraId="05AC7B3F" w14:textId="386F8BBA" w:rsidR="00061E1B" w:rsidRPr="004A5185" w:rsidRDefault="00061E1B" w:rsidP="00890FC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12.1. Умение распознавать имена существительные в предложении, распознавать грамматические признаки имени существительного. Распознавать грамматические признаки слов, с учетом совокупности выявленных признаков относить слова к </w:t>
            </w:r>
            <w:r w:rsidRPr="004A51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определенной группе основных частей речи / Проводить морфологический разбор имен существительных по предложенному в учебнике алгоритму; оценивать правильность проведения морфологического разбора; находить в тексте предлоги с именами существительными, к которым они относятся</w:t>
            </w:r>
          </w:p>
        </w:tc>
        <w:tc>
          <w:tcPr>
            <w:tcW w:w="2320" w:type="dxa"/>
            <w:gridSpan w:val="2"/>
            <w:vAlign w:val="bottom"/>
          </w:tcPr>
          <w:p w14:paraId="4500DF33" w14:textId="38AF7873" w:rsidR="00061E1B" w:rsidRPr="004A5185" w:rsidRDefault="009261F2" w:rsidP="00890FC7">
            <w:pPr>
              <w:widowControl w:val="0"/>
              <w:autoSpaceDE w:val="0"/>
              <w:autoSpaceDN w:val="0"/>
              <w:adjustRightInd w:val="0"/>
              <w:spacing w:before="13"/>
              <w:ind w:left="15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6</w:t>
            </w:r>
            <w:r w:rsidR="00061E1B" w:rsidRPr="004A51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006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14:paraId="4D7F9406" w14:textId="77777777" w:rsidR="00061E1B" w:rsidRPr="004A5185" w:rsidRDefault="00061E1B" w:rsidP="00890FC7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51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4.1</w:t>
            </w:r>
          </w:p>
          <w:p w14:paraId="325E849F" w14:textId="77777777" w:rsidR="00061E1B" w:rsidRPr="004A5185" w:rsidRDefault="00061E1B" w:rsidP="00890FC7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51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4.2</w:t>
            </w:r>
          </w:p>
          <w:p w14:paraId="6F128473" w14:textId="77777777" w:rsidR="00061E1B" w:rsidRPr="004A5185" w:rsidRDefault="00061E1B" w:rsidP="00890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61E1B" w:rsidRPr="004A5185" w14:paraId="4EDE3747" w14:textId="77777777" w:rsidTr="00A33A8C">
        <w:trPr>
          <w:trHeight w:val="487"/>
        </w:trPr>
        <w:tc>
          <w:tcPr>
            <w:tcW w:w="709" w:type="dxa"/>
            <w:tcBorders>
              <w:bottom w:val="single" w:sz="4" w:space="0" w:color="auto"/>
              <w:right w:val="single" w:sz="4" w:space="0" w:color="auto"/>
            </w:tcBorders>
          </w:tcPr>
          <w:p w14:paraId="4FAB3965" w14:textId="0C5680B3" w:rsidR="00061E1B" w:rsidRPr="004A5185" w:rsidRDefault="00061E1B" w:rsidP="00890FC7">
            <w:pPr>
              <w:widowControl w:val="0"/>
              <w:autoSpaceDE w:val="0"/>
              <w:autoSpaceDN w:val="0"/>
              <w:adjustRightInd w:val="0"/>
              <w:spacing w:before="13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12.2</w:t>
            </w:r>
          </w:p>
        </w:tc>
        <w:tc>
          <w:tcPr>
            <w:tcW w:w="9526" w:type="dxa"/>
            <w:tcBorders>
              <w:left w:val="single" w:sz="4" w:space="0" w:color="auto"/>
              <w:bottom w:val="single" w:sz="4" w:space="0" w:color="auto"/>
            </w:tcBorders>
          </w:tcPr>
          <w:p w14:paraId="2E0260C2" w14:textId="77777777" w:rsidR="00061E1B" w:rsidRPr="004A5185" w:rsidRDefault="00061E1B" w:rsidP="00890FC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12.2. Умение распознавать имена существительные в предложении, распознавать грамматические признаки имени существительного. Распознавать грамматические признаки слов, с учетом совокупности выявленных признаков относить слова к определенной группе основных частей речи / Проводить морфологический разбор имен существительных по предложенному в учебнике алгоритму; оценивать правильность проведения морфологического разбора; находить в тексте предлоги с именами существительными, к которым они относятся</w:t>
            </w:r>
          </w:p>
          <w:p w14:paraId="76C5B499" w14:textId="403DC952" w:rsidR="00061E1B" w:rsidRPr="004A5185" w:rsidRDefault="00061E1B" w:rsidP="00890FC7">
            <w:pPr>
              <w:widowControl w:val="0"/>
              <w:autoSpaceDE w:val="0"/>
              <w:autoSpaceDN w:val="0"/>
              <w:adjustRightInd w:val="0"/>
              <w:spacing w:before="13"/>
              <w:ind w:left="15"/>
              <w:jc w:val="both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2320" w:type="dxa"/>
            <w:gridSpan w:val="2"/>
            <w:tcBorders>
              <w:bottom w:val="single" w:sz="4" w:space="0" w:color="auto"/>
            </w:tcBorders>
            <w:vAlign w:val="bottom"/>
          </w:tcPr>
          <w:p w14:paraId="19AE5AC7" w14:textId="7DB9242B" w:rsidR="00061E1B" w:rsidRPr="004A5185" w:rsidRDefault="009261F2" w:rsidP="00890FC7">
            <w:pPr>
              <w:widowControl w:val="0"/>
              <w:autoSpaceDE w:val="0"/>
              <w:autoSpaceDN w:val="0"/>
              <w:adjustRightInd w:val="0"/>
              <w:spacing w:before="13"/>
              <w:ind w:left="15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</w:t>
            </w:r>
          </w:p>
        </w:tc>
        <w:tc>
          <w:tcPr>
            <w:tcW w:w="2006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14:paraId="50DD4E3F" w14:textId="77777777" w:rsidR="00061E1B" w:rsidRPr="004A5185" w:rsidRDefault="00061E1B" w:rsidP="00890FC7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51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4.1</w:t>
            </w:r>
          </w:p>
          <w:p w14:paraId="550FAB71" w14:textId="77777777" w:rsidR="00061E1B" w:rsidRPr="004A5185" w:rsidRDefault="00061E1B" w:rsidP="00890FC7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51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4.2</w:t>
            </w:r>
          </w:p>
          <w:p w14:paraId="5530DEBF" w14:textId="77777777" w:rsidR="00061E1B" w:rsidRPr="004A5185" w:rsidRDefault="00061E1B" w:rsidP="00890FC7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61E1B" w:rsidRPr="004A5185" w14:paraId="68E7AEDA" w14:textId="77777777" w:rsidTr="00A33A8C">
        <w:trPr>
          <w:trHeight w:val="857"/>
        </w:trPr>
        <w:tc>
          <w:tcPr>
            <w:tcW w:w="709" w:type="dxa"/>
            <w:tcBorders>
              <w:top w:val="single" w:sz="4" w:space="0" w:color="auto"/>
              <w:right w:val="single" w:sz="4" w:space="0" w:color="auto"/>
            </w:tcBorders>
          </w:tcPr>
          <w:p w14:paraId="3DFB7C3B" w14:textId="77A01370" w:rsidR="00061E1B" w:rsidRPr="004A5185" w:rsidRDefault="00061E1B" w:rsidP="00890FC7">
            <w:pPr>
              <w:widowControl w:val="0"/>
              <w:autoSpaceDE w:val="0"/>
              <w:autoSpaceDN w:val="0"/>
              <w:adjustRightInd w:val="0"/>
              <w:spacing w:before="13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13.1</w:t>
            </w:r>
          </w:p>
        </w:tc>
        <w:tc>
          <w:tcPr>
            <w:tcW w:w="9526" w:type="dxa"/>
            <w:tcBorders>
              <w:top w:val="single" w:sz="4" w:space="0" w:color="auto"/>
              <w:left w:val="single" w:sz="4" w:space="0" w:color="auto"/>
            </w:tcBorders>
          </w:tcPr>
          <w:p w14:paraId="73D9AA50" w14:textId="153279B0" w:rsidR="00061E1B" w:rsidRPr="004A5185" w:rsidRDefault="00061E1B" w:rsidP="00890FC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13.1. Умение распознавать имена прилагательные в предложении, распознавать грамматические признаки имени прилагательного. Распознавать грамматические признаки слов, с учетом совокупности выявленных признаков относить слова к определенной группе основных частей речи / Проводить морфологический разбор имен прилагательных по предложенному в учебнике алгоритму, оценивать правильность проведения морфологического разбора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</w:tcBorders>
            <w:vAlign w:val="bottom"/>
          </w:tcPr>
          <w:p w14:paraId="0067B8D3" w14:textId="13C33A8C" w:rsidR="00061E1B" w:rsidRPr="004A5185" w:rsidRDefault="009261F2" w:rsidP="00890FC7">
            <w:pPr>
              <w:widowControl w:val="0"/>
              <w:autoSpaceDE w:val="0"/>
              <w:autoSpaceDN w:val="0"/>
              <w:adjustRightInd w:val="0"/>
              <w:spacing w:before="13"/>
              <w:ind w:left="15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006" w:type="dxa"/>
            <w:gridSpan w:val="2"/>
            <w:tcBorders>
              <w:top w:val="nil"/>
              <w:bottom w:val="nil"/>
            </w:tcBorders>
            <w:shd w:val="clear" w:color="auto" w:fill="auto"/>
          </w:tcPr>
          <w:p w14:paraId="262A3093" w14:textId="77777777" w:rsidR="00061E1B" w:rsidRPr="004A5185" w:rsidRDefault="00061E1B" w:rsidP="00890FC7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51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4.1</w:t>
            </w:r>
          </w:p>
          <w:p w14:paraId="3B963A8A" w14:textId="77777777" w:rsidR="00061E1B" w:rsidRPr="004A5185" w:rsidRDefault="00061E1B" w:rsidP="00890FC7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51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4.2</w:t>
            </w:r>
          </w:p>
          <w:p w14:paraId="0D509EC5" w14:textId="77777777" w:rsidR="00061E1B" w:rsidRPr="004A5185" w:rsidRDefault="00061E1B" w:rsidP="00890FC7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61E1B" w:rsidRPr="004A5185" w14:paraId="18BC754A" w14:textId="77777777" w:rsidTr="00A33A8C">
        <w:trPr>
          <w:trHeight w:val="238"/>
        </w:trPr>
        <w:tc>
          <w:tcPr>
            <w:tcW w:w="709" w:type="dxa"/>
            <w:tcBorders>
              <w:top w:val="single" w:sz="4" w:space="0" w:color="auto"/>
              <w:right w:val="single" w:sz="4" w:space="0" w:color="auto"/>
            </w:tcBorders>
          </w:tcPr>
          <w:p w14:paraId="1B2BBF62" w14:textId="2009978B" w:rsidR="00061E1B" w:rsidRPr="004A5185" w:rsidRDefault="00061E1B" w:rsidP="00890FC7">
            <w:pPr>
              <w:widowControl w:val="0"/>
              <w:autoSpaceDE w:val="0"/>
              <w:autoSpaceDN w:val="0"/>
              <w:adjustRightInd w:val="0"/>
              <w:spacing w:before="13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13.2</w:t>
            </w:r>
          </w:p>
        </w:tc>
        <w:tc>
          <w:tcPr>
            <w:tcW w:w="9526" w:type="dxa"/>
            <w:tcBorders>
              <w:top w:val="single" w:sz="4" w:space="0" w:color="auto"/>
              <w:left w:val="single" w:sz="4" w:space="0" w:color="auto"/>
            </w:tcBorders>
          </w:tcPr>
          <w:p w14:paraId="7859D270" w14:textId="52505E83" w:rsidR="00061E1B" w:rsidRPr="004A5185" w:rsidRDefault="00061E1B" w:rsidP="00890FC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13.2. Умение распознавать имена прилагательные в предложении, распознавать грамматические признаки имени прилагательного. Распознавать грамматические признаки слов, с учетом совокупности выявленных признаков относить слова к определенной группе основных частей речи / Проводить морфологический разбор имен прилагательных по предложенному в учебнике алгоритму, оценивать правильность проведения морфологического разбора</w:t>
            </w:r>
          </w:p>
        </w:tc>
        <w:tc>
          <w:tcPr>
            <w:tcW w:w="2306" w:type="dxa"/>
            <w:tcBorders>
              <w:top w:val="single" w:sz="4" w:space="0" w:color="auto"/>
            </w:tcBorders>
            <w:vAlign w:val="bottom"/>
          </w:tcPr>
          <w:p w14:paraId="28EB099A" w14:textId="61E5992E" w:rsidR="00061E1B" w:rsidRPr="004A5185" w:rsidRDefault="009261F2" w:rsidP="00890FC7">
            <w:pPr>
              <w:widowControl w:val="0"/>
              <w:autoSpaceDE w:val="0"/>
              <w:autoSpaceDN w:val="0"/>
              <w:adjustRightInd w:val="0"/>
              <w:spacing w:before="13"/>
              <w:ind w:left="15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</w:t>
            </w:r>
          </w:p>
        </w:tc>
        <w:tc>
          <w:tcPr>
            <w:tcW w:w="2020" w:type="dxa"/>
            <w:gridSpan w:val="3"/>
            <w:tcBorders>
              <w:right w:val="single" w:sz="4" w:space="0" w:color="auto"/>
            </w:tcBorders>
            <w:shd w:val="clear" w:color="auto" w:fill="auto"/>
          </w:tcPr>
          <w:p w14:paraId="5BDC169C" w14:textId="77777777" w:rsidR="00061E1B" w:rsidRPr="004A5185" w:rsidRDefault="00061E1B" w:rsidP="00890FC7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51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4.1</w:t>
            </w:r>
          </w:p>
          <w:p w14:paraId="255C4B52" w14:textId="77777777" w:rsidR="00061E1B" w:rsidRPr="004A5185" w:rsidRDefault="00061E1B" w:rsidP="00890FC7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51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4.2</w:t>
            </w:r>
          </w:p>
          <w:p w14:paraId="60C24ACD" w14:textId="77777777" w:rsidR="00061E1B" w:rsidRPr="004A5185" w:rsidRDefault="00061E1B" w:rsidP="00890FC7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61E1B" w:rsidRPr="004A5185" w14:paraId="51162FF8" w14:textId="77777777" w:rsidTr="00A33A8C">
        <w:trPr>
          <w:gridAfter w:val="1"/>
          <w:wAfter w:w="8" w:type="dxa"/>
          <w:trHeight w:val="782"/>
        </w:trPr>
        <w:tc>
          <w:tcPr>
            <w:tcW w:w="709" w:type="dxa"/>
            <w:tcBorders>
              <w:top w:val="single" w:sz="4" w:space="0" w:color="auto"/>
              <w:right w:val="single" w:sz="4" w:space="0" w:color="auto"/>
            </w:tcBorders>
          </w:tcPr>
          <w:p w14:paraId="10EC510E" w14:textId="77777777" w:rsidR="00061E1B" w:rsidRPr="004A5185" w:rsidRDefault="00061E1B" w:rsidP="00890FC7">
            <w:pPr>
              <w:widowControl w:val="0"/>
              <w:autoSpaceDE w:val="0"/>
              <w:autoSpaceDN w:val="0"/>
              <w:adjustRightInd w:val="0"/>
              <w:spacing w:before="13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</w:t>
            </w:r>
          </w:p>
        </w:tc>
        <w:tc>
          <w:tcPr>
            <w:tcW w:w="9526" w:type="dxa"/>
            <w:tcBorders>
              <w:top w:val="single" w:sz="4" w:space="0" w:color="auto"/>
              <w:left w:val="single" w:sz="4" w:space="0" w:color="auto"/>
            </w:tcBorders>
          </w:tcPr>
          <w:p w14:paraId="54EE5044" w14:textId="1D0B6E11" w:rsidR="00061E1B" w:rsidRPr="004A5185" w:rsidRDefault="00061E1B" w:rsidP="00890FC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14. Умение распознавать глаголы в предложении. Распознавать грамматические признаки слов, с учетом совокупности выявленных признаков относить слова к определенной группе основных частей речи </w:t>
            </w:r>
          </w:p>
        </w:tc>
        <w:tc>
          <w:tcPr>
            <w:tcW w:w="2306" w:type="dxa"/>
            <w:tcBorders>
              <w:top w:val="single" w:sz="4" w:space="0" w:color="auto"/>
            </w:tcBorders>
            <w:vAlign w:val="bottom"/>
          </w:tcPr>
          <w:p w14:paraId="558A13CC" w14:textId="68CCD696" w:rsidR="00061E1B" w:rsidRPr="004A5185" w:rsidRDefault="009261F2" w:rsidP="00890FC7">
            <w:pPr>
              <w:widowControl w:val="0"/>
              <w:autoSpaceDE w:val="0"/>
              <w:autoSpaceDN w:val="0"/>
              <w:adjustRightInd w:val="0"/>
              <w:spacing w:before="13"/>
              <w:ind w:left="15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</w:t>
            </w:r>
          </w:p>
        </w:tc>
        <w:tc>
          <w:tcPr>
            <w:tcW w:w="2012" w:type="dxa"/>
            <w:gridSpan w:val="2"/>
            <w:tcBorders>
              <w:top w:val="nil"/>
              <w:bottom w:val="nil"/>
            </w:tcBorders>
            <w:shd w:val="clear" w:color="auto" w:fill="auto"/>
          </w:tcPr>
          <w:p w14:paraId="2D2663CF" w14:textId="77777777" w:rsidR="00061E1B" w:rsidRPr="004A5185" w:rsidRDefault="00061E1B" w:rsidP="00890FC7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51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4.1</w:t>
            </w:r>
          </w:p>
          <w:p w14:paraId="22592611" w14:textId="532DE3F2" w:rsidR="00061E1B" w:rsidRPr="004A5185" w:rsidRDefault="00061E1B" w:rsidP="00890FC7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A51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4.2</w:t>
            </w:r>
          </w:p>
        </w:tc>
      </w:tr>
      <w:tr w:rsidR="00061E1B" w:rsidRPr="004A5185" w14:paraId="2BA9A626" w14:textId="77777777" w:rsidTr="00A33A8C">
        <w:trPr>
          <w:trHeight w:val="90"/>
        </w:trPr>
        <w:tc>
          <w:tcPr>
            <w:tcW w:w="709" w:type="dxa"/>
            <w:tcBorders>
              <w:top w:val="nil"/>
              <w:right w:val="single" w:sz="4" w:space="0" w:color="auto"/>
            </w:tcBorders>
          </w:tcPr>
          <w:p w14:paraId="60F4D44B" w14:textId="06AE7183" w:rsidR="00061E1B" w:rsidRPr="004A5185" w:rsidRDefault="00061E1B" w:rsidP="00890FC7">
            <w:pPr>
              <w:widowControl w:val="0"/>
              <w:autoSpaceDE w:val="0"/>
              <w:autoSpaceDN w:val="0"/>
              <w:adjustRightInd w:val="0"/>
              <w:spacing w:before="13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15.1</w:t>
            </w:r>
          </w:p>
        </w:tc>
        <w:tc>
          <w:tcPr>
            <w:tcW w:w="9526" w:type="dxa"/>
            <w:tcBorders>
              <w:top w:val="nil"/>
              <w:left w:val="single" w:sz="4" w:space="0" w:color="auto"/>
            </w:tcBorders>
          </w:tcPr>
          <w:p w14:paraId="2B8133E3" w14:textId="68ADB08B" w:rsidR="00061E1B" w:rsidRPr="004A5185" w:rsidRDefault="00061E1B" w:rsidP="00890FC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15.1. Умение на основе данной информации и собственного жизненного опыта обучающихся определять конкретную жизненную ситуацию для адекватной интерпретации данной информации, соблюдая при письме изученные орфографические и пунктуационные нормы. Интерпретация содержащейся в тексте информации</w:t>
            </w:r>
          </w:p>
        </w:tc>
        <w:tc>
          <w:tcPr>
            <w:tcW w:w="2306" w:type="dxa"/>
            <w:tcBorders>
              <w:top w:val="nil"/>
              <w:left w:val="single" w:sz="4" w:space="0" w:color="auto"/>
            </w:tcBorders>
            <w:vAlign w:val="bottom"/>
          </w:tcPr>
          <w:p w14:paraId="16B061DC" w14:textId="66078CB5" w:rsidR="00061E1B" w:rsidRPr="004A5185" w:rsidRDefault="009261F2" w:rsidP="00890FC7">
            <w:pPr>
              <w:widowControl w:val="0"/>
              <w:autoSpaceDE w:val="0"/>
              <w:autoSpaceDN w:val="0"/>
              <w:adjustRightInd w:val="0"/>
              <w:spacing w:before="13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2020" w:type="dxa"/>
            <w:gridSpan w:val="3"/>
            <w:tcBorders>
              <w:top w:val="nil"/>
              <w:right w:val="single" w:sz="4" w:space="0" w:color="auto"/>
            </w:tcBorders>
            <w:shd w:val="clear" w:color="auto" w:fill="auto"/>
          </w:tcPr>
          <w:p w14:paraId="07A6F8F6" w14:textId="6B0DB04A" w:rsidR="00061E1B" w:rsidRPr="004A5185" w:rsidRDefault="00061E1B" w:rsidP="00890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7.4.8</w:t>
            </w:r>
          </w:p>
        </w:tc>
      </w:tr>
      <w:tr w:rsidR="00061E1B" w:rsidRPr="004A5185" w14:paraId="75860F5B" w14:textId="77777777" w:rsidTr="00A33A8C">
        <w:trPr>
          <w:trHeight w:val="238"/>
        </w:trPr>
        <w:tc>
          <w:tcPr>
            <w:tcW w:w="709" w:type="dxa"/>
            <w:tcBorders>
              <w:top w:val="nil"/>
              <w:right w:val="single" w:sz="4" w:space="0" w:color="auto"/>
            </w:tcBorders>
          </w:tcPr>
          <w:p w14:paraId="51E0FFC7" w14:textId="19403E51" w:rsidR="00061E1B" w:rsidRPr="004A5185" w:rsidRDefault="00061E1B" w:rsidP="00890FC7">
            <w:pPr>
              <w:widowControl w:val="0"/>
              <w:autoSpaceDE w:val="0"/>
              <w:autoSpaceDN w:val="0"/>
              <w:adjustRightInd w:val="0"/>
              <w:spacing w:before="13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15.2</w:t>
            </w:r>
          </w:p>
        </w:tc>
        <w:tc>
          <w:tcPr>
            <w:tcW w:w="9526" w:type="dxa"/>
            <w:tcBorders>
              <w:top w:val="nil"/>
              <w:left w:val="single" w:sz="4" w:space="0" w:color="auto"/>
            </w:tcBorders>
          </w:tcPr>
          <w:p w14:paraId="3FC15DE5" w14:textId="340B5D4D" w:rsidR="00061E1B" w:rsidRPr="004A5185" w:rsidRDefault="00061E1B" w:rsidP="00890FC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15.2. Умение на основе данной информации и собственного жизненного опыта обучающихся определять конкретную жизненную ситуацию для адекватной </w:t>
            </w:r>
            <w:r w:rsidRPr="004A51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интерпретации данной информации, соблюдая при письме изученные орфографические и пунктуационные нормы. Интерпретация содержащейся в тексте информации</w:t>
            </w:r>
          </w:p>
        </w:tc>
        <w:tc>
          <w:tcPr>
            <w:tcW w:w="2306" w:type="dxa"/>
            <w:tcBorders>
              <w:top w:val="nil"/>
            </w:tcBorders>
            <w:vAlign w:val="bottom"/>
          </w:tcPr>
          <w:p w14:paraId="783BE38B" w14:textId="0D323400" w:rsidR="00061E1B" w:rsidRPr="004A5185" w:rsidRDefault="009261F2" w:rsidP="00890FC7">
            <w:pPr>
              <w:widowControl w:val="0"/>
              <w:autoSpaceDE w:val="0"/>
              <w:autoSpaceDN w:val="0"/>
              <w:adjustRightInd w:val="0"/>
              <w:spacing w:before="13"/>
              <w:ind w:left="15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40</w:t>
            </w:r>
          </w:p>
        </w:tc>
        <w:tc>
          <w:tcPr>
            <w:tcW w:w="2020" w:type="dxa"/>
            <w:gridSpan w:val="3"/>
            <w:tcBorders>
              <w:top w:val="nil"/>
            </w:tcBorders>
            <w:shd w:val="clear" w:color="auto" w:fill="auto"/>
          </w:tcPr>
          <w:p w14:paraId="2C954508" w14:textId="77777777" w:rsidR="00061E1B" w:rsidRPr="004A5185" w:rsidRDefault="00061E1B" w:rsidP="00890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6.1-6.6</w:t>
            </w:r>
          </w:p>
        </w:tc>
      </w:tr>
    </w:tbl>
    <w:p w14:paraId="330812E4" w14:textId="77777777" w:rsidR="00CF7824" w:rsidRPr="004A5185" w:rsidRDefault="00CF7824" w:rsidP="00CF7824">
      <w:pPr>
        <w:pStyle w:val="a4"/>
        <w:ind w:left="72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14:paraId="57C97FFB" w14:textId="77777777" w:rsidR="00CF7824" w:rsidRPr="004A5185" w:rsidRDefault="00CF7824" w:rsidP="00CF7824">
      <w:pPr>
        <w:pStyle w:val="c17"/>
        <w:shd w:val="clear" w:color="auto" w:fill="FFFFFF"/>
        <w:spacing w:before="0" w:beforeAutospacing="0" w:after="0" w:afterAutospacing="0"/>
        <w:jc w:val="both"/>
        <w:rPr>
          <w:color w:val="000000"/>
          <w:shd w:val="clear" w:color="auto" w:fill="FFFFFF"/>
        </w:rPr>
      </w:pPr>
    </w:p>
    <w:p w14:paraId="683FA124" w14:textId="31458674" w:rsidR="00CF7824" w:rsidRPr="004A5185" w:rsidRDefault="00890FC7" w:rsidP="00CF7824">
      <w:pPr>
        <w:pStyle w:val="c17"/>
        <w:shd w:val="clear" w:color="auto" w:fill="FFFFFF"/>
        <w:spacing w:before="0" w:beforeAutospacing="0" w:after="0" w:afterAutospacing="0"/>
        <w:jc w:val="both"/>
        <w:rPr>
          <w:b/>
          <w:bCs/>
          <w:color w:val="000000"/>
          <w:shd w:val="clear" w:color="auto" w:fill="FFFFFF"/>
        </w:rPr>
      </w:pPr>
      <w:r w:rsidRPr="004A5185">
        <w:rPr>
          <w:b/>
          <w:bCs/>
          <w:color w:val="000000"/>
          <w:shd w:val="clear" w:color="auto" w:fill="FFFFFF"/>
        </w:rPr>
        <w:t>Вывод:</w:t>
      </w:r>
    </w:p>
    <w:p w14:paraId="6C15BD90" w14:textId="75F44B81" w:rsidR="00CF7824" w:rsidRPr="004A5185" w:rsidRDefault="00CF7824" w:rsidP="00CF7824">
      <w:pPr>
        <w:pStyle w:val="c17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4A5185">
        <w:rPr>
          <w:color w:val="000000"/>
          <w:shd w:val="clear" w:color="auto" w:fill="FFFFFF"/>
        </w:rPr>
        <w:t xml:space="preserve">Анализ результатов проверочной работы по русскому языку позволяет отметить хороший уровень </w:t>
      </w:r>
      <w:r w:rsidR="00665518" w:rsidRPr="004A5185">
        <w:rPr>
          <w:color w:val="000000"/>
          <w:shd w:val="clear" w:color="auto" w:fill="FFFFFF"/>
        </w:rPr>
        <w:t>сформированности индивидуальных</w:t>
      </w:r>
      <w:r w:rsidRPr="004A5185">
        <w:rPr>
          <w:color w:val="000000"/>
          <w:shd w:val="clear" w:color="auto" w:fill="FFFFFF"/>
        </w:rPr>
        <w:t xml:space="preserve"> достижений у обучающихся. Уровни достижения </w:t>
      </w:r>
      <w:r w:rsidR="00890FC7" w:rsidRPr="004A5185">
        <w:rPr>
          <w:color w:val="000000"/>
          <w:shd w:val="clear" w:color="auto" w:fill="FFFFFF"/>
        </w:rPr>
        <w:t>результатов соответствуют</w:t>
      </w:r>
      <w:r w:rsidRPr="004A5185">
        <w:rPr>
          <w:color w:val="000000"/>
          <w:shd w:val="clear" w:color="auto" w:fill="FFFFFF"/>
        </w:rPr>
        <w:t xml:space="preserve"> требованиям Федерального государственного образовательного стандарта начального общего </w:t>
      </w:r>
      <w:r w:rsidR="00890FC7" w:rsidRPr="004A5185">
        <w:rPr>
          <w:color w:val="000000"/>
          <w:shd w:val="clear" w:color="auto" w:fill="FFFFFF"/>
        </w:rPr>
        <w:t>образования.</w:t>
      </w:r>
      <w:r w:rsidR="00890FC7" w:rsidRPr="004A5185">
        <w:rPr>
          <w:color w:val="000000"/>
        </w:rPr>
        <w:t xml:space="preserve"> На</w:t>
      </w:r>
      <w:r w:rsidRPr="004A5185">
        <w:rPr>
          <w:color w:val="000000"/>
        </w:rPr>
        <w:t xml:space="preserve"> высоком уровне у учащихся </w:t>
      </w:r>
      <w:r w:rsidR="00890FC7" w:rsidRPr="004A5185">
        <w:rPr>
          <w:color w:val="000000"/>
        </w:rPr>
        <w:t>4</w:t>
      </w:r>
      <w:r w:rsidRPr="004A5185">
        <w:rPr>
          <w:color w:val="000000"/>
        </w:rPr>
        <w:t xml:space="preserve"> класса сформированы следующие предметные действия:</w:t>
      </w:r>
    </w:p>
    <w:p w14:paraId="0403B0FC" w14:textId="6933C80A" w:rsidR="00CF7824" w:rsidRPr="004A5185" w:rsidRDefault="00890FC7" w:rsidP="00CF7824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A5185">
        <w:rPr>
          <w:rFonts w:ascii="Times New Roman" w:hAnsi="Times New Roman" w:cs="Times New Roman"/>
          <w:color w:val="000000"/>
          <w:sz w:val="24"/>
          <w:szCs w:val="24"/>
        </w:rPr>
        <w:t xml:space="preserve">Умение писать текст под диктовку, соблюдая в практике </w:t>
      </w:r>
      <w:proofErr w:type="gramStart"/>
      <w:r w:rsidRPr="004A5185">
        <w:rPr>
          <w:rFonts w:ascii="Times New Roman" w:hAnsi="Times New Roman" w:cs="Times New Roman"/>
          <w:color w:val="000000"/>
          <w:sz w:val="24"/>
          <w:szCs w:val="24"/>
        </w:rPr>
        <w:t>письма</w:t>
      </w:r>
      <w:proofErr w:type="gramEnd"/>
      <w:r w:rsidRPr="004A5185">
        <w:rPr>
          <w:rFonts w:ascii="Times New Roman" w:hAnsi="Times New Roman" w:cs="Times New Roman"/>
          <w:color w:val="000000"/>
          <w:sz w:val="24"/>
          <w:szCs w:val="24"/>
        </w:rPr>
        <w:t xml:space="preserve"> изученные орфографические и пунктуационные нормы. Писать под диктовку тексты в соответствии с изученными правилами правописания; проверять предложенный текст, находить и исправлять орфографические и пунктуационные ошибки. Осознавать место возможного возникновения орфографической ошибки; при работе над ошибками осознавать причины появления ошибки и определять способы действий, помогающие предотвратить ее в последующих письменных работах </w:t>
      </w:r>
      <w:r w:rsidR="00CF7824" w:rsidRPr="004A51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Умение строить речевое высказывание заданной структуры (вопросительное предложение) в письменной форме по содержанию прочитанного текста. Задавать вопросы по содержанию текста и отвечать на них, подтверждая ответ примерами из текста;</w:t>
      </w:r>
    </w:p>
    <w:p w14:paraId="1CA963A7" w14:textId="17BA82AC" w:rsidR="00CF7824" w:rsidRPr="004A5185" w:rsidRDefault="00890FC7" w:rsidP="00CF7824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A5185">
        <w:rPr>
          <w:rFonts w:ascii="Times New Roman" w:hAnsi="Times New Roman" w:cs="Times New Roman"/>
          <w:color w:val="000000"/>
          <w:sz w:val="24"/>
          <w:szCs w:val="24"/>
        </w:rPr>
        <w:t>Умение распознавать однородные члены предложения. Выделять предложения с однородными членами</w:t>
      </w:r>
      <w:r w:rsidR="00CF7824" w:rsidRPr="004A51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14:paraId="130FA11A" w14:textId="6E5E39CC" w:rsidR="00890FC7" w:rsidRPr="004A5185" w:rsidRDefault="00890FC7" w:rsidP="00CF7824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A5185">
        <w:rPr>
          <w:rFonts w:ascii="Times New Roman" w:hAnsi="Times New Roman" w:cs="Times New Roman"/>
          <w:color w:val="000000"/>
          <w:sz w:val="24"/>
          <w:szCs w:val="24"/>
        </w:rPr>
        <w:t>Умение распознавать главные члены предложения. Находить главные и второстепенные (без деления на виды) члены предложения</w:t>
      </w:r>
      <w:r w:rsidRPr="004A51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14:paraId="2E69B3AD" w14:textId="2FC54C26" w:rsidR="00890FC7" w:rsidRPr="004A5185" w:rsidRDefault="00890FC7" w:rsidP="00CF7824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A5185">
        <w:rPr>
          <w:rFonts w:ascii="Times New Roman" w:hAnsi="Times New Roman" w:cs="Times New Roman"/>
          <w:color w:val="000000"/>
          <w:sz w:val="24"/>
          <w:szCs w:val="24"/>
        </w:rPr>
        <w:t>Умение распознавать правильную орфоэпическую норму. Соблюдать нормы русского литературного языка в собственной речи и оценивать соблюдение этих норм в речи собеседников (в объеме представленного в учебнике материала);</w:t>
      </w:r>
    </w:p>
    <w:p w14:paraId="0FD95E81" w14:textId="0EE0E378" w:rsidR="00890FC7" w:rsidRPr="004A5185" w:rsidRDefault="00890FC7" w:rsidP="00CF7824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A5185">
        <w:rPr>
          <w:rFonts w:ascii="Times New Roman" w:hAnsi="Times New Roman" w:cs="Times New Roman"/>
          <w:color w:val="000000"/>
          <w:sz w:val="24"/>
          <w:szCs w:val="24"/>
        </w:rPr>
        <w:t>Умение классифицировать согласные звуки. Характеризовать звуки русского языка: согласные звонкие/глухие;</w:t>
      </w:r>
    </w:p>
    <w:p w14:paraId="178624A2" w14:textId="5EE8DCD8" w:rsidR="00890FC7" w:rsidRPr="004A5185" w:rsidRDefault="00890FC7" w:rsidP="00CF7824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A5185">
        <w:rPr>
          <w:rFonts w:ascii="Times New Roman" w:hAnsi="Times New Roman" w:cs="Times New Roman"/>
          <w:color w:val="000000"/>
          <w:sz w:val="24"/>
          <w:szCs w:val="24"/>
        </w:rPr>
        <w:t>Умение распознавать основную мысль текста при его письменном предъявлении; адекватно формулировать основную мысль в письменной форме, соблюдая нормы построения предложения и словоупотребления. Определять тему и главную мысль текста;</w:t>
      </w:r>
    </w:p>
    <w:p w14:paraId="45DFC7CF" w14:textId="4B462444" w:rsidR="00890FC7" w:rsidRPr="004A5185" w:rsidRDefault="00890FC7" w:rsidP="00CF7824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A5185">
        <w:rPr>
          <w:rFonts w:ascii="Times New Roman" w:hAnsi="Times New Roman" w:cs="Times New Roman"/>
          <w:color w:val="000000"/>
          <w:sz w:val="24"/>
          <w:szCs w:val="24"/>
        </w:rPr>
        <w:t>Умение подбирать, к слову, близкие по значению слова. Подбирать синонимы для устранения повторов в тексте;</w:t>
      </w:r>
    </w:p>
    <w:p w14:paraId="1C54EFAA" w14:textId="3B394CAE" w:rsidR="00890FC7" w:rsidRPr="004A5185" w:rsidRDefault="00890FC7" w:rsidP="00CF7824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A5185">
        <w:rPr>
          <w:rFonts w:ascii="Times New Roman" w:hAnsi="Times New Roman" w:cs="Times New Roman"/>
          <w:color w:val="000000"/>
          <w:sz w:val="24"/>
          <w:szCs w:val="24"/>
        </w:rPr>
        <w:t>Умение классифицировать слова по составу. Находить в словах с однозначно выделяемыми морфемами окончание, корень, приставку, суффикс;</w:t>
      </w:r>
    </w:p>
    <w:p w14:paraId="3E7FA028" w14:textId="0E5B6282" w:rsidR="00890FC7" w:rsidRPr="004A5185" w:rsidRDefault="00890FC7" w:rsidP="00CF7824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A5185">
        <w:rPr>
          <w:rFonts w:ascii="Times New Roman" w:hAnsi="Times New Roman" w:cs="Times New Roman"/>
          <w:color w:val="000000"/>
          <w:sz w:val="24"/>
          <w:szCs w:val="24"/>
        </w:rPr>
        <w:t>Умение распознавать имена существительные в предложении, распознавать грамматические признаки имени существительного. Распознавать грамматические признаки слов, с учетом совокупности выявленных признаков относить слова к определенной группе основных частей речи / Проводить морфологический разбор имен существительных по предложенному в учебнике алгоритму; оценивать правильность проведения морфологического разбора; находить в тексте предлоги с именами существительными, к которым они относятся;</w:t>
      </w:r>
    </w:p>
    <w:p w14:paraId="1B2A8C02" w14:textId="07FAE165" w:rsidR="00890FC7" w:rsidRPr="004A5185" w:rsidRDefault="00890FC7" w:rsidP="00CF7824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A5185">
        <w:rPr>
          <w:rFonts w:ascii="Times New Roman" w:hAnsi="Times New Roman" w:cs="Times New Roman"/>
          <w:color w:val="000000"/>
          <w:sz w:val="24"/>
          <w:szCs w:val="24"/>
        </w:rPr>
        <w:t xml:space="preserve">Умение распознавать имена прилагательные в предложении, распознавать грамматические признаки имени прилагательного. Распознавать грамматические признаки слов, с учетом совокупности выявленных признаков относить слова к определенной группе </w:t>
      </w:r>
      <w:r w:rsidRPr="004A5185">
        <w:rPr>
          <w:rFonts w:ascii="Times New Roman" w:hAnsi="Times New Roman" w:cs="Times New Roman"/>
          <w:color w:val="000000"/>
          <w:sz w:val="24"/>
          <w:szCs w:val="24"/>
        </w:rPr>
        <w:lastRenderedPageBreak/>
        <w:t>основных частей речи / Проводить морфологический разбор имен прилагательных по предложенному в учебнике алгоритму, оценивать правильность проведения морфологического разбора;</w:t>
      </w:r>
    </w:p>
    <w:p w14:paraId="70A42EF2" w14:textId="26D7C913" w:rsidR="00890FC7" w:rsidRPr="004A5185" w:rsidRDefault="00890FC7" w:rsidP="00CF7824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A5185">
        <w:rPr>
          <w:rFonts w:ascii="Times New Roman" w:hAnsi="Times New Roman" w:cs="Times New Roman"/>
          <w:color w:val="000000"/>
          <w:sz w:val="24"/>
          <w:szCs w:val="24"/>
        </w:rPr>
        <w:t>Умение распознавать глаголы в предложении. Распознавать грамматические признаки слов, с учетом совокупности выявленных признаков относить слова к определенной группе основных частей речи.</w:t>
      </w:r>
    </w:p>
    <w:p w14:paraId="06DEEAF2" w14:textId="5341CCB3" w:rsidR="00890FC7" w:rsidRPr="004A5185" w:rsidRDefault="00D2366D" w:rsidP="00890FC7">
      <w:pPr>
        <w:shd w:val="clear" w:color="auto" w:fill="FFFFFF"/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4A5185">
        <w:rPr>
          <w:rFonts w:ascii="Times New Roman" w:hAnsi="Times New Roman" w:cs="Times New Roman"/>
          <w:sz w:val="24"/>
          <w:szCs w:val="24"/>
        </w:rPr>
        <w:t>Наибольшую сложность вызвали задания на:</w:t>
      </w:r>
    </w:p>
    <w:p w14:paraId="04FFA052" w14:textId="4D4BF4A2" w:rsidR="00D2366D" w:rsidRPr="004A5185" w:rsidRDefault="00D2366D" w:rsidP="00D2366D">
      <w:pPr>
        <w:pStyle w:val="a6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A5185">
        <w:rPr>
          <w:rFonts w:ascii="Times New Roman" w:hAnsi="Times New Roman" w:cs="Times New Roman"/>
          <w:color w:val="000000"/>
          <w:sz w:val="24"/>
          <w:szCs w:val="24"/>
        </w:rPr>
        <w:t>Умение составлять план прочитанного текста (адекватно воспроизводить прочитанный текст с заданной степенью свернутости) в письменной форме, соблюдая нормы построения предложения и словоупотребления. Делить тексты на смысловые части, составлять план текста;</w:t>
      </w:r>
    </w:p>
    <w:p w14:paraId="4BF0B78A" w14:textId="21D913D4" w:rsidR="00D2366D" w:rsidRPr="004A5185" w:rsidRDefault="00D2366D" w:rsidP="00D2366D">
      <w:pPr>
        <w:pStyle w:val="a6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A5185">
        <w:rPr>
          <w:rFonts w:ascii="Times New Roman" w:hAnsi="Times New Roman" w:cs="Times New Roman"/>
          <w:color w:val="000000"/>
          <w:sz w:val="24"/>
          <w:szCs w:val="24"/>
        </w:rPr>
        <w:t>Умение на основе данной информации и собственного жизненного опыта обучающихся определять конкретную жизненную ситуацию для адекватной интерпретации данной информации, соблюдая при письме изученные орфографические и пунктуационные нормы. Интерпретация содержащейся в тексте информации;</w:t>
      </w:r>
    </w:p>
    <w:p w14:paraId="1B7C492F" w14:textId="1A1A5DE9" w:rsidR="00D2366D" w:rsidRPr="004A5185" w:rsidRDefault="00D2366D" w:rsidP="00D2366D">
      <w:pPr>
        <w:pStyle w:val="a6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A5185">
        <w:rPr>
          <w:rFonts w:ascii="Times New Roman" w:hAnsi="Times New Roman" w:cs="Times New Roman"/>
          <w:color w:val="000000"/>
          <w:sz w:val="24"/>
          <w:szCs w:val="24"/>
        </w:rPr>
        <w:t>Умение на основе данной информации и собственного жизненного опыта обучающихся определять конкретную жизненную ситуацию для адекватной интерпретации данной информации, соблюдая при письме изученные орфографические и пунктуационные нормы. Интерпретация содержащейся в тексте информации.</w:t>
      </w:r>
    </w:p>
    <w:p w14:paraId="4ED24472" w14:textId="77777777" w:rsidR="00CF7824" w:rsidRPr="004A5185" w:rsidRDefault="00CF7824" w:rsidP="00CF7824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3989B75" w14:textId="77777777" w:rsidR="00CF7824" w:rsidRPr="004A5185" w:rsidRDefault="00CF7824" w:rsidP="00CF782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A5185">
        <w:rPr>
          <w:rFonts w:ascii="Times New Roman" w:hAnsi="Times New Roman" w:cs="Times New Roman"/>
          <w:b/>
          <w:sz w:val="24"/>
          <w:szCs w:val="24"/>
        </w:rPr>
        <w:t>Рекомендации</w:t>
      </w:r>
      <w:r w:rsidRPr="004A518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по устранению недостатков</w:t>
      </w:r>
    </w:p>
    <w:p w14:paraId="4090D3BC" w14:textId="77777777" w:rsidR="00CF7824" w:rsidRPr="004A5185" w:rsidRDefault="00CF7824" w:rsidP="008E60CE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A51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рамках реализации междисциплинарных программ ФГОС НОО «Формирование универсальных учебных действий» и «Чтение. Работа с текстом» необходима организация работы с текстом и другими источниками информации на каждом уроке по любому предмету.</w:t>
      </w:r>
    </w:p>
    <w:p w14:paraId="0F17B36F" w14:textId="77777777" w:rsidR="00CF7824" w:rsidRPr="004A5185" w:rsidRDefault="00CF7824" w:rsidP="008E60CE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A51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Следует продумать работу с различными источниками информации.</w:t>
      </w:r>
    </w:p>
    <w:p w14:paraId="1B4B5E87" w14:textId="77777777" w:rsidR="00CF7824" w:rsidRPr="004A5185" w:rsidRDefault="00CF7824" w:rsidP="008E60CE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A51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 анализа важно отбирать тексты разных стилей, родов и жанров.</w:t>
      </w:r>
    </w:p>
    <w:p w14:paraId="3576132C" w14:textId="77777777" w:rsidR="00CF7824" w:rsidRPr="004A5185" w:rsidRDefault="00CF7824" w:rsidP="008E60CE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A51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Особое внимание следует обратить на работу с информационными текстами.</w:t>
      </w:r>
    </w:p>
    <w:p w14:paraId="0DCA4652" w14:textId="6B8A7F80" w:rsidR="00CF7824" w:rsidRPr="004A5185" w:rsidRDefault="00CF7824" w:rsidP="008E60CE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A51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Методика работы с текстом должна быть дополнена его маркировкой, работой со структурными частями текста, сопоставлением информации текста с информацией другого текста, иллюстрации, репродукции картины, таблицы, </w:t>
      </w:r>
      <w:r w:rsidR="008E60CE" w:rsidRPr="004A51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диаграммы и</w:t>
      </w:r>
      <w:r w:rsidRPr="004A51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т. п.</w:t>
      </w:r>
    </w:p>
    <w:p w14:paraId="23F86845" w14:textId="77777777" w:rsidR="00CF7824" w:rsidRPr="004A5185" w:rsidRDefault="00CF7824" w:rsidP="008E60CE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A51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Формировать умения находить, обрабатывать и оценивать информацию текста.</w:t>
      </w:r>
    </w:p>
    <w:p w14:paraId="0BC4E68D" w14:textId="77777777" w:rsidR="00CF7824" w:rsidRPr="004A5185" w:rsidRDefault="00CF7824" w:rsidP="008E60CE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A51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Организовать работу по формированию умения извлекать информацию из текстов для различных целей.</w:t>
      </w:r>
    </w:p>
    <w:p w14:paraId="1BCD6DA4" w14:textId="4931149A" w:rsidR="00CF7824" w:rsidRPr="004A5185" w:rsidRDefault="00CF7824" w:rsidP="008E60CE">
      <w:pPr>
        <w:pStyle w:val="a6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A5185">
        <w:rPr>
          <w:rFonts w:ascii="Times New Roman" w:hAnsi="Times New Roman" w:cs="Times New Roman"/>
          <w:sz w:val="24"/>
          <w:szCs w:val="24"/>
        </w:rPr>
        <w:t xml:space="preserve">Глубокое и тщательное изучение трудных тем русского языка: определение падежа имён существительных и </w:t>
      </w:r>
      <w:r w:rsidR="008E60CE" w:rsidRPr="004A5185">
        <w:rPr>
          <w:rFonts w:ascii="Times New Roman" w:hAnsi="Times New Roman" w:cs="Times New Roman"/>
          <w:sz w:val="24"/>
          <w:szCs w:val="24"/>
        </w:rPr>
        <w:t>прилагательных, определение</w:t>
      </w:r>
      <w:r w:rsidRPr="004A5185">
        <w:rPr>
          <w:rFonts w:ascii="Times New Roman" w:hAnsi="Times New Roman" w:cs="Times New Roman"/>
          <w:sz w:val="24"/>
          <w:szCs w:val="24"/>
        </w:rPr>
        <w:t xml:space="preserve"> спряжения глаголов, написание безударных окончаний существительных, прилагательных, глаголов и др.</w:t>
      </w:r>
    </w:p>
    <w:p w14:paraId="32F3EBD2" w14:textId="2A41D9C4" w:rsidR="00CF7824" w:rsidRPr="004A5185" w:rsidRDefault="00CF7824" w:rsidP="008E60CE">
      <w:pPr>
        <w:pStyle w:val="Default"/>
        <w:numPr>
          <w:ilvl w:val="0"/>
          <w:numId w:val="3"/>
        </w:numPr>
        <w:jc w:val="both"/>
      </w:pPr>
      <w:r w:rsidRPr="004A5185">
        <w:t xml:space="preserve">выстроить работу на уроках развития речи по составлению и записи текстов, направленных на знание норм </w:t>
      </w:r>
      <w:r w:rsidR="008E60CE" w:rsidRPr="004A5185">
        <w:t>речевого этикета</w:t>
      </w:r>
      <w:r w:rsidRPr="004A5185">
        <w:t xml:space="preserve"> с учетом орфографических и пунктуационных правил русского языка. </w:t>
      </w:r>
    </w:p>
    <w:p w14:paraId="52AA9674" w14:textId="77777777" w:rsidR="00CF7824" w:rsidRPr="004A5185" w:rsidRDefault="00CF7824" w:rsidP="008E60CE">
      <w:pPr>
        <w:pStyle w:val="a6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A5185">
        <w:rPr>
          <w:rFonts w:ascii="Times New Roman" w:hAnsi="Times New Roman" w:cs="Times New Roman"/>
          <w:color w:val="000000"/>
          <w:sz w:val="24"/>
          <w:szCs w:val="24"/>
        </w:rPr>
        <w:t>Уделить внимание на толкование ситуации в контексте.</w:t>
      </w:r>
    </w:p>
    <w:p w14:paraId="3E4E2C11" w14:textId="77777777" w:rsidR="007944DE" w:rsidRPr="004A5185" w:rsidRDefault="007944DE" w:rsidP="00CF7824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F247F70" w14:textId="77777777" w:rsidR="007944DE" w:rsidRPr="004A5185" w:rsidRDefault="007944DE" w:rsidP="00CF7824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FEA9225" w14:textId="10914ACC" w:rsidR="00CF7824" w:rsidRPr="004A5185" w:rsidRDefault="00CF7824" w:rsidP="00CF7824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4A5185">
        <w:rPr>
          <w:rFonts w:ascii="Times New Roman" w:hAnsi="Times New Roman" w:cs="Times New Roman"/>
          <w:b/>
          <w:sz w:val="24"/>
          <w:szCs w:val="24"/>
        </w:rPr>
        <w:lastRenderedPageBreak/>
        <w:t>Анализ результатов ВПР по русскому языку в разрезе каждого обучающегося</w:t>
      </w:r>
    </w:p>
    <w:tbl>
      <w:tblPr>
        <w:tblStyle w:val="a3"/>
        <w:tblW w:w="15823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880"/>
        <w:gridCol w:w="1541"/>
        <w:gridCol w:w="670"/>
        <w:gridCol w:w="670"/>
        <w:gridCol w:w="670"/>
        <w:gridCol w:w="670"/>
        <w:gridCol w:w="670"/>
        <w:gridCol w:w="670"/>
        <w:gridCol w:w="670"/>
        <w:gridCol w:w="670"/>
        <w:gridCol w:w="670"/>
        <w:gridCol w:w="671"/>
        <w:gridCol w:w="670"/>
        <w:gridCol w:w="670"/>
        <w:gridCol w:w="670"/>
        <w:gridCol w:w="670"/>
        <w:gridCol w:w="670"/>
        <w:gridCol w:w="670"/>
        <w:gridCol w:w="670"/>
        <w:gridCol w:w="670"/>
        <w:gridCol w:w="670"/>
        <w:gridCol w:w="671"/>
      </w:tblGrid>
      <w:tr w:rsidR="007944DE" w:rsidRPr="004A5185" w14:paraId="156D2238" w14:textId="77777777" w:rsidTr="009261F2">
        <w:trPr>
          <w:trHeight w:val="210"/>
        </w:trPr>
        <w:tc>
          <w:tcPr>
            <w:tcW w:w="880" w:type="dxa"/>
            <w:vMerge w:val="restart"/>
            <w:tcBorders>
              <w:bottom w:val="single" w:sz="4" w:space="0" w:color="auto"/>
            </w:tcBorders>
          </w:tcPr>
          <w:p w14:paraId="44F58BC1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14:paraId="1AFF3DB0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1541" w:type="dxa"/>
            <w:tcBorders>
              <w:bottom w:val="single" w:sz="4" w:space="0" w:color="auto"/>
            </w:tcBorders>
          </w:tcPr>
          <w:p w14:paraId="4CEE42DB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Задания</w:t>
            </w:r>
          </w:p>
        </w:tc>
        <w:tc>
          <w:tcPr>
            <w:tcW w:w="670" w:type="dxa"/>
            <w:vMerge w:val="restart"/>
          </w:tcPr>
          <w:p w14:paraId="6B87B50E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670" w:type="dxa"/>
            <w:vMerge w:val="restart"/>
          </w:tcPr>
          <w:p w14:paraId="5039D0B2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670" w:type="dxa"/>
            <w:vMerge w:val="restart"/>
          </w:tcPr>
          <w:p w14:paraId="55082B2F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</w:p>
        </w:tc>
        <w:tc>
          <w:tcPr>
            <w:tcW w:w="670" w:type="dxa"/>
            <w:vMerge w:val="restart"/>
            <w:tcBorders>
              <w:bottom w:val="single" w:sz="4" w:space="0" w:color="auto"/>
            </w:tcBorders>
          </w:tcPr>
          <w:p w14:paraId="356D80D8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 xml:space="preserve">3.1 </w:t>
            </w:r>
          </w:p>
        </w:tc>
        <w:tc>
          <w:tcPr>
            <w:tcW w:w="670" w:type="dxa"/>
            <w:vMerge w:val="restart"/>
            <w:tcBorders>
              <w:bottom w:val="single" w:sz="4" w:space="0" w:color="auto"/>
            </w:tcBorders>
          </w:tcPr>
          <w:p w14:paraId="44F49EFB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670" w:type="dxa"/>
            <w:vMerge w:val="restart"/>
            <w:tcBorders>
              <w:bottom w:val="single" w:sz="4" w:space="0" w:color="auto"/>
            </w:tcBorders>
          </w:tcPr>
          <w:p w14:paraId="7783EC15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70" w:type="dxa"/>
            <w:vMerge w:val="restart"/>
          </w:tcPr>
          <w:p w14:paraId="1B04C6DC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70" w:type="dxa"/>
            <w:vMerge w:val="restart"/>
          </w:tcPr>
          <w:p w14:paraId="214DA8AF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70" w:type="dxa"/>
            <w:vMerge w:val="restart"/>
            <w:tcBorders>
              <w:bottom w:val="single" w:sz="4" w:space="0" w:color="auto"/>
            </w:tcBorders>
          </w:tcPr>
          <w:p w14:paraId="3B4D1558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71" w:type="dxa"/>
            <w:vMerge w:val="restart"/>
            <w:tcBorders>
              <w:bottom w:val="single" w:sz="4" w:space="0" w:color="auto"/>
            </w:tcBorders>
          </w:tcPr>
          <w:p w14:paraId="1738ADA8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70" w:type="dxa"/>
            <w:vMerge w:val="restart"/>
          </w:tcPr>
          <w:p w14:paraId="746AD3F4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70" w:type="dxa"/>
            <w:vMerge w:val="restart"/>
            <w:tcBorders>
              <w:bottom w:val="single" w:sz="4" w:space="0" w:color="auto"/>
            </w:tcBorders>
          </w:tcPr>
          <w:p w14:paraId="4152343F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70" w:type="dxa"/>
            <w:vMerge w:val="restart"/>
            <w:tcBorders>
              <w:bottom w:val="single" w:sz="4" w:space="0" w:color="auto"/>
            </w:tcBorders>
          </w:tcPr>
          <w:p w14:paraId="09AB316D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670" w:type="dxa"/>
            <w:vMerge w:val="restart"/>
            <w:tcBorders>
              <w:bottom w:val="single" w:sz="4" w:space="0" w:color="auto"/>
            </w:tcBorders>
          </w:tcPr>
          <w:p w14:paraId="0793E297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12.1</w:t>
            </w:r>
          </w:p>
        </w:tc>
        <w:tc>
          <w:tcPr>
            <w:tcW w:w="670" w:type="dxa"/>
            <w:vMerge w:val="restart"/>
            <w:tcBorders>
              <w:bottom w:val="single" w:sz="4" w:space="0" w:color="auto"/>
            </w:tcBorders>
          </w:tcPr>
          <w:p w14:paraId="4F6872FA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12.2</w:t>
            </w:r>
          </w:p>
        </w:tc>
        <w:tc>
          <w:tcPr>
            <w:tcW w:w="670" w:type="dxa"/>
            <w:vMerge w:val="restart"/>
            <w:tcBorders>
              <w:bottom w:val="single" w:sz="4" w:space="0" w:color="auto"/>
            </w:tcBorders>
          </w:tcPr>
          <w:p w14:paraId="750FBC88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13.1</w:t>
            </w:r>
          </w:p>
        </w:tc>
        <w:tc>
          <w:tcPr>
            <w:tcW w:w="670" w:type="dxa"/>
            <w:vMerge w:val="restart"/>
          </w:tcPr>
          <w:p w14:paraId="77C093D5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13.2</w:t>
            </w:r>
          </w:p>
        </w:tc>
        <w:tc>
          <w:tcPr>
            <w:tcW w:w="670" w:type="dxa"/>
            <w:vMerge w:val="restart"/>
            <w:tcBorders>
              <w:right w:val="single" w:sz="4" w:space="0" w:color="auto"/>
            </w:tcBorders>
          </w:tcPr>
          <w:p w14:paraId="31F437E8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670" w:type="dxa"/>
            <w:vMerge w:val="restart"/>
            <w:tcBorders>
              <w:left w:val="single" w:sz="4" w:space="0" w:color="auto"/>
              <w:bottom w:val="single" w:sz="4" w:space="0" w:color="auto"/>
            </w:tcBorders>
          </w:tcPr>
          <w:p w14:paraId="01119DEB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15.1</w:t>
            </w:r>
          </w:p>
        </w:tc>
        <w:tc>
          <w:tcPr>
            <w:tcW w:w="671" w:type="dxa"/>
            <w:vMerge w:val="restart"/>
            <w:tcBorders>
              <w:left w:val="single" w:sz="4" w:space="0" w:color="auto"/>
              <w:bottom w:val="single" w:sz="4" w:space="0" w:color="auto"/>
            </w:tcBorders>
          </w:tcPr>
          <w:p w14:paraId="1BE403A9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15.2</w:t>
            </w:r>
          </w:p>
        </w:tc>
      </w:tr>
      <w:tr w:rsidR="007944DE" w:rsidRPr="004A5185" w14:paraId="1E90E938" w14:textId="77777777" w:rsidTr="009261F2">
        <w:trPr>
          <w:trHeight w:val="540"/>
        </w:trPr>
        <w:tc>
          <w:tcPr>
            <w:tcW w:w="880" w:type="dxa"/>
            <w:vMerge/>
            <w:tcBorders>
              <w:bottom w:val="single" w:sz="4" w:space="0" w:color="auto"/>
            </w:tcBorders>
          </w:tcPr>
          <w:p w14:paraId="16C689B0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1" w:type="dxa"/>
            <w:vMerge w:val="restart"/>
            <w:tcBorders>
              <w:bottom w:val="single" w:sz="4" w:space="0" w:color="auto"/>
            </w:tcBorders>
          </w:tcPr>
          <w:p w14:paraId="599CDDC5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Ф.И</w:t>
            </w:r>
          </w:p>
        </w:tc>
        <w:tc>
          <w:tcPr>
            <w:tcW w:w="670" w:type="dxa"/>
            <w:vMerge/>
            <w:tcBorders>
              <w:bottom w:val="nil"/>
            </w:tcBorders>
          </w:tcPr>
          <w:p w14:paraId="71F4B2EE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vMerge/>
            <w:tcBorders>
              <w:bottom w:val="nil"/>
            </w:tcBorders>
          </w:tcPr>
          <w:p w14:paraId="53814D3F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vMerge/>
            <w:tcBorders>
              <w:bottom w:val="nil"/>
            </w:tcBorders>
          </w:tcPr>
          <w:p w14:paraId="227D3C3C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vMerge/>
            <w:tcBorders>
              <w:bottom w:val="single" w:sz="4" w:space="0" w:color="auto"/>
            </w:tcBorders>
          </w:tcPr>
          <w:p w14:paraId="397C952D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vMerge/>
            <w:tcBorders>
              <w:bottom w:val="single" w:sz="4" w:space="0" w:color="auto"/>
            </w:tcBorders>
          </w:tcPr>
          <w:p w14:paraId="7B73AED8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vMerge/>
            <w:tcBorders>
              <w:bottom w:val="single" w:sz="4" w:space="0" w:color="auto"/>
            </w:tcBorders>
          </w:tcPr>
          <w:p w14:paraId="200789F5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vMerge/>
          </w:tcPr>
          <w:p w14:paraId="5C444EA6" w14:textId="77777777" w:rsidR="007944DE" w:rsidRPr="004A5185" w:rsidRDefault="007944DE" w:rsidP="00364AA0">
            <w:pPr>
              <w:ind w:left="1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vMerge/>
            <w:tcBorders>
              <w:bottom w:val="nil"/>
            </w:tcBorders>
          </w:tcPr>
          <w:p w14:paraId="438A1D8E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vMerge/>
            <w:tcBorders>
              <w:bottom w:val="single" w:sz="4" w:space="0" w:color="auto"/>
            </w:tcBorders>
          </w:tcPr>
          <w:p w14:paraId="249CB5F7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1" w:type="dxa"/>
            <w:vMerge/>
            <w:tcBorders>
              <w:bottom w:val="single" w:sz="4" w:space="0" w:color="auto"/>
            </w:tcBorders>
          </w:tcPr>
          <w:p w14:paraId="2AFD955B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vMerge/>
          </w:tcPr>
          <w:p w14:paraId="5D57889E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vMerge/>
            <w:tcBorders>
              <w:bottom w:val="single" w:sz="4" w:space="0" w:color="auto"/>
            </w:tcBorders>
          </w:tcPr>
          <w:p w14:paraId="0220F6F6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vMerge/>
            <w:tcBorders>
              <w:bottom w:val="single" w:sz="4" w:space="0" w:color="auto"/>
            </w:tcBorders>
          </w:tcPr>
          <w:p w14:paraId="45AEDB83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vMerge/>
            <w:tcBorders>
              <w:bottom w:val="single" w:sz="4" w:space="0" w:color="auto"/>
            </w:tcBorders>
          </w:tcPr>
          <w:p w14:paraId="60280782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vMerge/>
            <w:tcBorders>
              <w:bottom w:val="single" w:sz="4" w:space="0" w:color="auto"/>
            </w:tcBorders>
          </w:tcPr>
          <w:p w14:paraId="7AB4EBAD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vMerge/>
            <w:tcBorders>
              <w:bottom w:val="single" w:sz="4" w:space="0" w:color="auto"/>
            </w:tcBorders>
          </w:tcPr>
          <w:p w14:paraId="09C249CE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vMerge/>
          </w:tcPr>
          <w:p w14:paraId="7D962459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vMerge/>
            <w:tcBorders>
              <w:right w:val="single" w:sz="4" w:space="0" w:color="auto"/>
            </w:tcBorders>
          </w:tcPr>
          <w:p w14:paraId="03FD533C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14:paraId="286EE3AA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1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14:paraId="4120B372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944DE" w:rsidRPr="004A5185" w14:paraId="4B74E3B8" w14:textId="77777777" w:rsidTr="009261F2">
        <w:trPr>
          <w:trHeight w:val="322"/>
        </w:trPr>
        <w:tc>
          <w:tcPr>
            <w:tcW w:w="880" w:type="dxa"/>
            <w:vMerge/>
          </w:tcPr>
          <w:p w14:paraId="384FC3CA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1" w:type="dxa"/>
            <w:vMerge/>
          </w:tcPr>
          <w:p w14:paraId="6716E9EE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vMerge w:val="restart"/>
            <w:tcBorders>
              <w:top w:val="nil"/>
            </w:tcBorders>
          </w:tcPr>
          <w:p w14:paraId="75194F96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vMerge w:val="restart"/>
            <w:tcBorders>
              <w:top w:val="nil"/>
            </w:tcBorders>
          </w:tcPr>
          <w:p w14:paraId="670F1E8F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vMerge w:val="restart"/>
            <w:tcBorders>
              <w:top w:val="nil"/>
            </w:tcBorders>
          </w:tcPr>
          <w:p w14:paraId="4A143189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vMerge/>
          </w:tcPr>
          <w:p w14:paraId="03BD2998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vMerge/>
          </w:tcPr>
          <w:p w14:paraId="0AF15103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vMerge/>
          </w:tcPr>
          <w:p w14:paraId="66BD9AAF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vMerge/>
          </w:tcPr>
          <w:p w14:paraId="12E40711" w14:textId="77777777" w:rsidR="007944DE" w:rsidRPr="004A5185" w:rsidRDefault="007944DE" w:rsidP="00364AA0">
            <w:pPr>
              <w:ind w:left="1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vMerge w:val="restart"/>
            <w:tcBorders>
              <w:top w:val="nil"/>
            </w:tcBorders>
          </w:tcPr>
          <w:p w14:paraId="50EFC255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vMerge/>
          </w:tcPr>
          <w:p w14:paraId="18FF28B3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1" w:type="dxa"/>
            <w:vMerge/>
          </w:tcPr>
          <w:p w14:paraId="0FC90B22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vMerge/>
            <w:tcBorders>
              <w:bottom w:val="nil"/>
            </w:tcBorders>
          </w:tcPr>
          <w:p w14:paraId="2EBCE25B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vMerge/>
          </w:tcPr>
          <w:p w14:paraId="1F449015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vMerge/>
          </w:tcPr>
          <w:p w14:paraId="245832FF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vMerge/>
          </w:tcPr>
          <w:p w14:paraId="66A93168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vMerge/>
          </w:tcPr>
          <w:p w14:paraId="03D95BA5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vMerge/>
          </w:tcPr>
          <w:p w14:paraId="449D7BE5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vMerge/>
          </w:tcPr>
          <w:p w14:paraId="68A6C772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vMerge/>
          </w:tcPr>
          <w:p w14:paraId="613E56A6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vMerge/>
          </w:tcPr>
          <w:p w14:paraId="2F8F1046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1" w:type="dxa"/>
            <w:vMerge/>
          </w:tcPr>
          <w:p w14:paraId="1E700B79" w14:textId="77777777" w:rsidR="007944DE" w:rsidRPr="004A5185" w:rsidRDefault="007944DE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7824" w:rsidRPr="004A5185" w14:paraId="13176C36" w14:textId="77777777" w:rsidTr="009261F2">
        <w:trPr>
          <w:trHeight w:val="70"/>
        </w:trPr>
        <w:tc>
          <w:tcPr>
            <w:tcW w:w="880" w:type="dxa"/>
            <w:vMerge/>
          </w:tcPr>
          <w:p w14:paraId="5E50DD9D" w14:textId="77777777" w:rsidR="00CF7824" w:rsidRPr="004A5185" w:rsidRDefault="00CF7824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1" w:type="dxa"/>
            <w:vMerge/>
          </w:tcPr>
          <w:p w14:paraId="5F52ACB8" w14:textId="77777777" w:rsidR="00CF7824" w:rsidRPr="004A5185" w:rsidRDefault="00CF7824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vMerge/>
          </w:tcPr>
          <w:p w14:paraId="01B90323" w14:textId="77777777" w:rsidR="00CF7824" w:rsidRPr="004A5185" w:rsidRDefault="00CF7824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vMerge/>
          </w:tcPr>
          <w:p w14:paraId="31BA0598" w14:textId="77777777" w:rsidR="00CF7824" w:rsidRPr="004A5185" w:rsidRDefault="00CF7824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vMerge/>
          </w:tcPr>
          <w:p w14:paraId="487574AF" w14:textId="77777777" w:rsidR="00CF7824" w:rsidRPr="004A5185" w:rsidRDefault="00CF7824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vMerge/>
          </w:tcPr>
          <w:p w14:paraId="5D0A2D99" w14:textId="77777777" w:rsidR="00CF7824" w:rsidRPr="004A5185" w:rsidRDefault="00CF7824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vMerge/>
          </w:tcPr>
          <w:p w14:paraId="6A84201E" w14:textId="77777777" w:rsidR="00CF7824" w:rsidRPr="004A5185" w:rsidRDefault="00CF7824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vMerge/>
          </w:tcPr>
          <w:p w14:paraId="69D1216C" w14:textId="77777777" w:rsidR="00CF7824" w:rsidRPr="004A5185" w:rsidRDefault="00CF7824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vMerge/>
          </w:tcPr>
          <w:p w14:paraId="16FC161C" w14:textId="77777777" w:rsidR="00CF7824" w:rsidRPr="004A5185" w:rsidRDefault="00CF7824" w:rsidP="00364AA0">
            <w:pPr>
              <w:ind w:left="1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vMerge/>
          </w:tcPr>
          <w:p w14:paraId="5FE8FCE6" w14:textId="77777777" w:rsidR="00CF7824" w:rsidRPr="004A5185" w:rsidRDefault="00CF7824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vMerge/>
          </w:tcPr>
          <w:p w14:paraId="083ADD66" w14:textId="77777777" w:rsidR="00CF7824" w:rsidRPr="004A5185" w:rsidRDefault="00CF7824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1" w:type="dxa"/>
            <w:vMerge/>
          </w:tcPr>
          <w:p w14:paraId="554C3D5D" w14:textId="77777777" w:rsidR="00CF7824" w:rsidRPr="004A5185" w:rsidRDefault="00CF7824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tcBorders>
              <w:top w:val="nil"/>
            </w:tcBorders>
          </w:tcPr>
          <w:p w14:paraId="68DAF22C" w14:textId="77777777" w:rsidR="00CF7824" w:rsidRPr="004A5185" w:rsidRDefault="00CF7824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vMerge/>
          </w:tcPr>
          <w:p w14:paraId="32897693" w14:textId="77777777" w:rsidR="00CF7824" w:rsidRPr="004A5185" w:rsidRDefault="00CF7824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vMerge/>
          </w:tcPr>
          <w:p w14:paraId="5E96B127" w14:textId="77777777" w:rsidR="00CF7824" w:rsidRPr="004A5185" w:rsidRDefault="00CF7824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vMerge/>
          </w:tcPr>
          <w:p w14:paraId="56171782" w14:textId="77777777" w:rsidR="00CF7824" w:rsidRPr="004A5185" w:rsidRDefault="00CF7824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vMerge/>
          </w:tcPr>
          <w:p w14:paraId="4EEDB71C" w14:textId="77777777" w:rsidR="00CF7824" w:rsidRPr="004A5185" w:rsidRDefault="00CF7824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vMerge/>
          </w:tcPr>
          <w:p w14:paraId="109681B2" w14:textId="77777777" w:rsidR="00CF7824" w:rsidRPr="004A5185" w:rsidRDefault="00CF7824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vMerge/>
          </w:tcPr>
          <w:p w14:paraId="78FA38F1" w14:textId="77777777" w:rsidR="00CF7824" w:rsidRPr="004A5185" w:rsidRDefault="00CF7824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vMerge/>
          </w:tcPr>
          <w:p w14:paraId="326766FE" w14:textId="77777777" w:rsidR="00CF7824" w:rsidRPr="004A5185" w:rsidRDefault="00CF7824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vMerge/>
          </w:tcPr>
          <w:p w14:paraId="43E6F86A" w14:textId="77777777" w:rsidR="00CF7824" w:rsidRPr="004A5185" w:rsidRDefault="00CF7824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1" w:type="dxa"/>
            <w:vMerge/>
          </w:tcPr>
          <w:p w14:paraId="0ED4C1B1" w14:textId="77777777" w:rsidR="00CF7824" w:rsidRPr="004A5185" w:rsidRDefault="00CF7824" w:rsidP="00364A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366D" w:rsidRPr="004A5185" w14:paraId="7A615DB3" w14:textId="77777777" w:rsidTr="009261F2">
        <w:trPr>
          <w:trHeight w:val="417"/>
        </w:trPr>
        <w:tc>
          <w:tcPr>
            <w:tcW w:w="880" w:type="dxa"/>
          </w:tcPr>
          <w:p w14:paraId="75C7470E" w14:textId="77777777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541" w:type="dxa"/>
          </w:tcPr>
          <w:p w14:paraId="78FDE9E8" w14:textId="0D10F2FC" w:rsidR="00D2366D" w:rsidRPr="004A5185" w:rsidRDefault="009261F2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Бегма</w:t>
            </w:r>
            <w:proofErr w:type="spellEnd"/>
            <w:r w:rsidRPr="004A5185">
              <w:rPr>
                <w:rFonts w:ascii="Times New Roman" w:hAnsi="Times New Roman" w:cs="Times New Roman"/>
                <w:sz w:val="24"/>
                <w:szCs w:val="24"/>
              </w:rPr>
              <w:t xml:space="preserve"> Н.</w:t>
            </w:r>
          </w:p>
        </w:tc>
        <w:tc>
          <w:tcPr>
            <w:tcW w:w="670" w:type="dxa"/>
          </w:tcPr>
          <w:p w14:paraId="40035301" w14:textId="372FEBDC" w:rsidR="00D2366D" w:rsidRPr="004A5185" w:rsidRDefault="009261F2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D2366D" w:rsidRPr="004A5185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670" w:type="dxa"/>
          </w:tcPr>
          <w:p w14:paraId="5A943297" w14:textId="77777777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670" w:type="dxa"/>
          </w:tcPr>
          <w:p w14:paraId="0265B3E9" w14:textId="77777777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670" w:type="dxa"/>
          </w:tcPr>
          <w:p w14:paraId="12B39816" w14:textId="77777777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670" w:type="dxa"/>
          </w:tcPr>
          <w:p w14:paraId="0EDE3E71" w14:textId="0FE6E570" w:rsidR="00D2366D" w:rsidRPr="004A5185" w:rsidRDefault="009261F2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D2366D" w:rsidRPr="004A5185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670" w:type="dxa"/>
          </w:tcPr>
          <w:p w14:paraId="7F0E333D" w14:textId="6CDB0F55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670" w:type="dxa"/>
          </w:tcPr>
          <w:p w14:paraId="5ED0A238" w14:textId="77777777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670" w:type="dxa"/>
          </w:tcPr>
          <w:p w14:paraId="04EC3050" w14:textId="77777777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670" w:type="dxa"/>
          </w:tcPr>
          <w:p w14:paraId="74062B1A" w14:textId="34ACD376" w:rsidR="00D2366D" w:rsidRPr="004A5185" w:rsidRDefault="009261F2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D2366D" w:rsidRPr="004A5185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671" w:type="dxa"/>
          </w:tcPr>
          <w:p w14:paraId="2BB06D92" w14:textId="439E15EA" w:rsidR="00D2366D" w:rsidRPr="004A5185" w:rsidRDefault="009261F2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D2366D" w:rsidRPr="004A5185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670" w:type="dxa"/>
            <w:tcBorders>
              <w:top w:val="nil"/>
            </w:tcBorders>
          </w:tcPr>
          <w:p w14:paraId="2A684DE3" w14:textId="53CF8F32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670" w:type="dxa"/>
          </w:tcPr>
          <w:p w14:paraId="7E80BAC1" w14:textId="0B0FBA21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670" w:type="dxa"/>
          </w:tcPr>
          <w:p w14:paraId="2B896E48" w14:textId="77777777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670" w:type="dxa"/>
          </w:tcPr>
          <w:p w14:paraId="525896D9" w14:textId="77777777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670" w:type="dxa"/>
          </w:tcPr>
          <w:p w14:paraId="2B9FE2BE" w14:textId="409CA454" w:rsidR="00D2366D" w:rsidRPr="004A5185" w:rsidRDefault="00FC4BC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D2366D" w:rsidRPr="004A5185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670" w:type="dxa"/>
          </w:tcPr>
          <w:p w14:paraId="2FCA59AF" w14:textId="77777777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670" w:type="dxa"/>
          </w:tcPr>
          <w:p w14:paraId="00DF4D12" w14:textId="77777777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670" w:type="dxa"/>
          </w:tcPr>
          <w:p w14:paraId="119C4B63" w14:textId="77777777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670" w:type="dxa"/>
          </w:tcPr>
          <w:p w14:paraId="3404D003" w14:textId="7CF0A2B6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671" w:type="dxa"/>
          </w:tcPr>
          <w:p w14:paraId="37ACC72A" w14:textId="77777777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D2366D" w:rsidRPr="004A5185" w14:paraId="7487D524" w14:textId="77777777" w:rsidTr="009261F2">
        <w:trPr>
          <w:trHeight w:val="409"/>
        </w:trPr>
        <w:tc>
          <w:tcPr>
            <w:tcW w:w="880" w:type="dxa"/>
          </w:tcPr>
          <w:p w14:paraId="04549078" w14:textId="77777777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541" w:type="dxa"/>
          </w:tcPr>
          <w:p w14:paraId="3B37098F" w14:textId="4B80E64F" w:rsidR="00D2366D" w:rsidRPr="004A5185" w:rsidRDefault="009261F2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Гайнутдинова</w:t>
            </w:r>
            <w:proofErr w:type="spellEnd"/>
            <w:r w:rsidRPr="004A5185">
              <w:rPr>
                <w:rFonts w:ascii="Times New Roman" w:hAnsi="Times New Roman" w:cs="Times New Roman"/>
                <w:sz w:val="24"/>
                <w:szCs w:val="24"/>
              </w:rPr>
              <w:t xml:space="preserve"> А.</w:t>
            </w:r>
          </w:p>
        </w:tc>
        <w:tc>
          <w:tcPr>
            <w:tcW w:w="670" w:type="dxa"/>
          </w:tcPr>
          <w:p w14:paraId="4976951B" w14:textId="1339F3F3" w:rsidR="00D2366D" w:rsidRPr="004A5185" w:rsidRDefault="009261F2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 w:rsidR="00D2366D" w:rsidRPr="004A5185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670" w:type="dxa"/>
          </w:tcPr>
          <w:p w14:paraId="654304B3" w14:textId="792AE531" w:rsidR="00D2366D" w:rsidRPr="004A5185" w:rsidRDefault="009261F2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D2366D" w:rsidRPr="004A5185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670" w:type="dxa"/>
          </w:tcPr>
          <w:p w14:paraId="57182357" w14:textId="77777777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670" w:type="dxa"/>
          </w:tcPr>
          <w:p w14:paraId="5410920D" w14:textId="452B2C13" w:rsidR="00D2366D" w:rsidRPr="004A5185" w:rsidRDefault="009261F2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D2366D" w:rsidRPr="004A5185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670" w:type="dxa"/>
          </w:tcPr>
          <w:p w14:paraId="1ABFE793" w14:textId="249749E8" w:rsidR="00D2366D" w:rsidRPr="004A5185" w:rsidRDefault="009261F2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D2366D" w:rsidRPr="004A5185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670" w:type="dxa"/>
          </w:tcPr>
          <w:p w14:paraId="4F23A6A0" w14:textId="32C4924A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670" w:type="dxa"/>
          </w:tcPr>
          <w:p w14:paraId="25BC391E" w14:textId="1AF36009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670" w:type="dxa"/>
          </w:tcPr>
          <w:p w14:paraId="40E80A71" w14:textId="05B80879" w:rsidR="00D2366D" w:rsidRPr="004A5185" w:rsidRDefault="009261F2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D2366D" w:rsidRPr="004A5185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670" w:type="dxa"/>
          </w:tcPr>
          <w:p w14:paraId="20E56306" w14:textId="5810C8DE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671" w:type="dxa"/>
          </w:tcPr>
          <w:p w14:paraId="1B14AC15" w14:textId="35A4CDB9" w:rsidR="00D2366D" w:rsidRPr="004A5185" w:rsidRDefault="0010260B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D2366D" w:rsidRPr="004A5185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670" w:type="dxa"/>
          </w:tcPr>
          <w:p w14:paraId="031A5F60" w14:textId="7BD0DB2A" w:rsidR="00D2366D" w:rsidRPr="004A5185" w:rsidRDefault="00D36BCE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D2366D" w:rsidRPr="004A5185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670" w:type="dxa"/>
          </w:tcPr>
          <w:p w14:paraId="25C98CC4" w14:textId="468C2FBA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670" w:type="dxa"/>
          </w:tcPr>
          <w:p w14:paraId="4029F919" w14:textId="28857904" w:rsidR="00D2366D" w:rsidRPr="004A5185" w:rsidRDefault="00FC4BC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D2366D" w:rsidRPr="004A5185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670" w:type="dxa"/>
          </w:tcPr>
          <w:p w14:paraId="2545FFE9" w14:textId="23805F27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670" w:type="dxa"/>
          </w:tcPr>
          <w:p w14:paraId="09776098" w14:textId="7511B3D9" w:rsidR="00D2366D" w:rsidRPr="004A5185" w:rsidRDefault="00FC4BC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D2366D" w:rsidRPr="004A5185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670" w:type="dxa"/>
          </w:tcPr>
          <w:p w14:paraId="43C15D9E" w14:textId="37203B8E" w:rsidR="00D2366D" w:rsidRPr="004A5185" w:rsidRDefault="00865E91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D2366D" w:rsidRPr="004A5185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670" w:type="dxa"/>
          </w:tcPr>
          <w:p w14:paraId="6C314B4A" w14:textId="21B666B8" w:rsidR="00D2366D" w:rsidRPr="004A5185" w:rsidRDefault="00865E91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D2366D" w:rsidRPr="004A5185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670" w:type="dxa"/>
          </w:tcPr>
          <w:p w14:paraId="3A224E5E" w14:textId="2F711F81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670" w:type="dxa"/>
          </w:tcPr>
          <w:p w14:paraId="512548FC" w14:textId="77777777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671" w:type="dxa"/>
          </w:tcPr>
          <w:p w14:paraId="1E6DC769" w14:textId="77777777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</w:tr>
      <w:tr w:rsidR="00D2366D" w:rsidRPr="004A5185" w14:paraId="6AB036F6" w14:textId="77777777" w:rsidTr="009261F2">
        <w:trPr>
          <w:trHeight w:val="373"/>
        </w:trPr>
        <w:tc>
          <w:tcPr>
            <w:tcW w:w="880" w:type="dxa"/>
          </w:tcPr>
          <w:p w14:paraId="1A08C9A8" w14:textId="77777777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541" w:type="dxa"/>
          </w:tcPr>
          <w:p w14:paraId="5E2CE402" w14:textId="2C0D8558" w:rsidR="00D2366D" w:rsidRPr="004A5185" w:rsidRDefault="009261F2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Гайнутдинова</w:t>
            </w:r>
            <w:proofErr w:type="spellEnd"/>
            <w:r w:rsidRPr="004A5185">
              <w:rPr>
                <w:rFonts w:ascii="Times New Roman" w:hAnsi="Times New Roman" w:cs="Times New Roman"/>
                <w:sz w:val="24"/>
                <w:szCs w:val="24"/>
              </w:rPr>
              <w:t xml:space="preserve"> П.</w:t>
            </w:r>
          </w:p>
        </w:tc>
        <w:tc>
          <w:tcPr>
            <w:tcW w:w="670" w:type="dxa"/>
          </w:tcPr>
          <w:p w14:paraId="7B34007B" w14:textId="1E6F71D4" w:rsidR="00D2366D" w:rsidRPr="004A5185" w:rsidRDefault="009261F2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 w:rsidR="00D2366D" w:rsidRPr="004A5185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670" w:type="dxa"/>
          </w:tcPr>
          <w:p w14:paraId="15037422" w14:textId="409EF6D0" w:rsidR="00D2366D" w:rsidRPr="004A5185" w:rsidRDefault="00153F5E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D2366D" w:rsidRPr="004A5185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670" w:type="dxa"/>
          </w:tcPr>
          <w:p w14:paraId="408B0329" w14:textId="77777777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670" w:type="dxa"/>
          </w:tcPr>
          <w:p w14:paraId="30050853" w14:textId="77777777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670" w:type="dxa"/>
          </w:tcPr>
          <w:p w14:paraId="4C1D161E" w14:textId="69BC9047" w:rsidR="00D2366D" w:rsidRPr="004A5185" w:rsidRDefault="009261F2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  <w:r w:rsidR="00D2366D" w:rsidRPr="004A5185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670" w:type="dxa"/>
          </w:tcPr>
          <w:p w14:paraId="12E65F0F" w14:textId="511A9F7B" w:rsidR="00D2366D" w:rsidRPr="004A5185" w:rsidRDefault="00153F5E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D2366D" w:rsidRPr="004A5185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670" w:type="dxa"/>
          </w:tcPr>
          <w:p w14:paraId="2AD973FA" w14:textId="77777777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670" w:type="dxa"/>
          </w:tcPr>
          <w:p w14:paraId="73431A21" w14:textId="5C4C7D62" w:rsidR="00D2366D" w:rsidRPr="004A5185" w:rsidRDefault="009261F2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D2366D" w:rsidRPr="004A5185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670" w:type="dxa"/>
          </w:tcPr>
          <w:p w14:paraId="704E5BCC" w14:textId="13990455" w:rsidR="00D2366D" w:rsidRPr="004A5185" w:rsidRDefault="00865E91" w:rsidP="00D2366D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33,3</w:t>
            </w:r>
            <w:r w:rsidR="00D2366D" w:rsidRPr="004A5185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671" w:type="dxa"/>
          </w:tcPr>
          <w:p w14:paraId="09248C09" w14:textId="0901890D" w:rsidR="00D2366D" w:rsidRPr="004A5185" w:rsidRDefault="009261F2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D2366D" w:rsidRPr="004A5185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670" w:type="dxa"/>
          </w:tcPr>
          <w:p w14:paraId="5A1CF089" w14:textId="311F81A4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670" w:type="dxa"/>
          </w:tcPr>
          <w:p w14:paraId="2344AB9C" w14:textId="18671B3A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670" w:type="dxa"/>
          </w:tcPr>
          <w:p w14:paraId="1C785278" w14:textId="77777777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670" w:type="dxa"/>
          </w:tcPr>
          <w:p w14:paraId="4F00946B" w14:textId="77777777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670" w:type="dxa"/>
          </w:tcPr>
          <w:p w14:paraId="644AAA01" w14:textId="77777777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670" w:type="dxa"/>
          </w:tcPr>
          <w:p w14:paraId="1F68E01A" w14:textId="34E2FDD3" w:rsidR="00D2366D" w:rsidRPr="004A5185" w:rsidRDefault="00DC29D7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D2366D" w:rsidRPr="004A5185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670" w:type="dxa"/>
          </w:tcPr>
          <w:p w14:paraId="156A02F7" w14:textId="30014FAF" w:rsidR="00D2366D" w:rsidRPr="004A5185" w:rsidRDefault="00865E91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D2366D" w:rsidRPr="004A5185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670" w:type="dxa"/>
          </w:tcPr>
          <w:p w14:paraId="1F007614" w14:textId="1F1B7F55" w:rsidR="00D2366D" w:rsidRPr="004A5185" w:rsidRDefault="00865E91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D2366D" w:rsidRPr="004A5185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670" w:type="dxa"/>
          </w:tcPr>
          <w:p w14:paraId="6FBEA784" w14:textId="369F2138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671" w:type="dxa"/>
          </w:tcPr>
          <w:p w14:paraId="002D7362" w14:textId="67B90DF8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</w:tr>
      <w:tr w:rsidR="00D2366D" w:rsidRPr="004A5185" w14:paraId="02ABD943" w14:textId="77777777" w:rsidTr="009261F2">
        <w:trPr>
          <w:trHeight w:val="406"/>
        </w:trPr>
        <w:tc>
          <w:tcPr>
            <w:tcW w:w="880" w:type="dxa"/>
          </w:tcPr>
          <w:p w14:paraId="05397CB3" w14:textId="77777777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541" w:type="dxa"/>
          </w:tcPr>
          <w:p w14:paraId="09718E29" w14:textId="1DEAE731" w:rsidR="00D2366D" w:rsidRPr="004A5185" w:rsidRDefault="009261F2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Мамадалиев</w:t>
            </w:r>
            <w:proofErr w:type="spellEnd"/>
            <w:r w:rsidRPr="004A5185">
              <w:rPr>
                <w:rFonts w:ascii="Times New Roman" w:hAnsi="Times New Roman" w:cs="Times New Roman"/>
                <w:sz w:val="24"/>
                <w:szCs w:val="24"/>
              </w:rPr>
              <w:t xml:space="preserve"> Х.</w:t>
            </w:r>
          </w:p>
        </w:tc>
        <w:tc>
          <w:tcPr>
            <w:tcW w:w="670" w:type="dxa"/>
          </w:tcPr>
          <w:p w14:paraId="64677809" w14:textId="400F19A4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</w:tcPr>
          <w:p w14:paraId="7074D37F" w14:textId="7843C318" w:rsidR="00D2366D" w:rsidRPr="004A5185" w:rsidRDefault="00D2366D" w:rsidP="00926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</w:tcPr>
          <w:p w14:paraId="4CE2B45C" w14:textId="5AA077F0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</w:tcPr>
          <w:p w14:paraId="302E05C3" w14:textId="592614B8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</w:tcPr>
          <w:p w14:paraId="709FE998" w14:textId="24F5AB37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</w:tcPr>
          <w:p w14:paraId="41D171AB" w14:textId="7FB624AF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</w:tcPr>
          <w:p w14:paraId="1B0273EE" w14:textId="09AA4743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</w:tcPr>
          <w:p w14:paraId="48263DE3" w14:textId="647C8837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</w:tcPr>
          <w:p w14:paraId="7E2111CA" w14:textId="18828CA3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671" w:type="dxa"/>
          </w:tcPr>
          <w:p w14:paraId="55B47AE7" w14:textId="6359F6D8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</w:tcPr>
          <w:p w14:paraId="07DBC7F6" w14:textId="0D5FAE10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</w:tcPr>
          <w:p w14:paraId="1592EC41" w14:textId="2AA55D60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</w:tcPr>
          <w:p w14:paraId="407E42D2" w14:textId="24FC033E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</w:tcPr>
          <w:p w14:paraId="46D63786" w14:textId="7315336B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</w:tcPr>
          <w:p w14:paraId="231CE33A" w14:textId="0F627E2B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</w:tcPr>
          <w:p w14:paraId="2645EFDA" w14:textId="508EF97B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</w:tcPr>
          <w:p w14:paraId="640F587B" w14:textId="57022542" w:rsidR="009261F2" w:rsidRPr="004A5185" w:rsidRDefault="009261F2" w:rsidP="00926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</w:tcPr>
          <w:p w14:paraId="3BC2622A" w14:textId="085C4B38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</w:tcPr>
          <w:p w14:paraId="2B3CCC49" w14:textId="57BE4895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1" w:type="dxa"/>
          </w:tcPr>
          <w:p w14:paraId="5675DCFE" w14:textId="48CB2A88" w:rsidR="00D2366D" w:rsidRPr="004A5185" w:rsidRDefault="00D2366D" w:rsidP="00926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366D" w:rsidRPr="004A5185" w14:paraId="604F5658" w14:textId="77777777" w:rsidTr="009261F2">
        <w:trPr>
          <w:trHeight w:val="469"/>
        </w:trPr>
        <w:tc>
          <w:tcPr>
            <w:tcW w:w="880" w:type="dxa"/>
          </w:tcPr>
          <w:p w14:paraId="15BAA2C7" w14:textId="77777777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541" w:type="dxa"/>
          </w:tcPr>
          <w:p w14:paraId="3403720E" w14:textId="3162CC48" w:rsidR="00D2366D" w:rsidRPr="004A5185" w:rsidRDefault="009261F2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Пудовинников</w:t>
            </w:r>
            <w:proofErr w:type="spellEnd"/>
            <w:r w:rsidRPr="004A5185">
              <w:rPr>
                <w:rFonts w:ascii="Times New Roman" w:hAnsi="Times New Roman" w:cs="Times New Roman"/>
                <w:sz w:val="24"/>
                <w:szCs w:val="24"/>
              </w:rPr>
              <w:t xml:space="preserve"> В.</w:t>
            </w:r>
          </w:p>
        </w:tc>
        <w:tc>
          <w:tcPr>
            <w:tcW w:w="670" w:type="dxa"/>
          </w:tcPr>
          <w:p w14:paraId="033B51B1" w14:textId="78A088FE" w:rsidR="00D2366D" w:rsidRPr="004A5185" w:rsidRDefault="009261F2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 w:rsidR="00D2366D" w:rsidRPr="004A5185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670" w:type="dxa"/>
          </w:tcPr>
          <w:p w14:paraId="15B9952C" w14:textId="1EB5C352" w:rsidR="00D2366D" w:rsidRPr="004A5185" w:rsidRDefault="009261F2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D2366D" w:rsidRPr="004A5185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670" w:type="dxa"/>
          </w:tcPr>
          <w:p w14:paraId="0B9C705D" w14:textId="77777777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670" w:type="dxa"/>
          </w:tcPr>
          <w:p w14:paraId="0B8F4CD2" w14:textId="2446BA22" w:rsidR="00D2366D" w:rsidRPr="004A5185" w:rsidRDefault="009261F2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D2366D" w:rsidRPr="004A5185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670" w:type="dxa"/>
          </w:tcPr>
          <w:p w14:paraId="1382CE23" w14:textId="1B256B30" w:rsidR="00D2366D" w:rsidRPr="004A5185" w:rsidRDefault="009261F2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D2366D" w:rsidRPr="004A5185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670" w:type="dxa"/>
          </w:tcPr>
          <w:p w14:paraId="1C2AD0E3" w14:textId="77C67479" w:rsidR="00D2366D" w:rsidRPr="004A5185" w:rsidRDefault="00153F5E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D2366D" w:rsidRPr="004A5185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670" w:type="dxa"/>
          </w:tcPr>
          <w:p w14:paraId="319C4279" w14:textId="4A4463F1" w:rsidR="00D2366D" w:rsidRPr="004A5185" w:rsidRDefault="00153F5E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D2366D" w:rsidRPr="004A5185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670" w:type="dxa"/>
          </w:tcPr>
          <w:p w14:paraId="52AEE3AA" w14:textId="7D72FE5A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670" w:type="dxa"/>
          </w:tcPr>
          <w:p w14:paraId="1A60C415" w14:textId="7047E22E" w:rsidR="00D2366D" w:rsidRPr="004A5185" w:rsidRDefault="00865E91" w:rsidP="00D2366D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66,6</w:t>
            </w:r>
            <w:r w:rsidR="00D2366D" w:rsidRPr="004A5185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671" w:type="dxa"/>
          </w:tcPr>
          <w:p w14:paraId="0D4F0C82" w14:textId="4812E650" w:rsidR="00D2366D" w:rsidRPr="004A5185" w:rsidRDefault="009261F2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D2366D" w:rsidRPr="004A5185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670" w:type="dxa"/>
          </w:tcPr>
          <w:p w14:paraId="2C9F9784" w14:textId="1674C2EF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670" w:type="dxa"/>
          </w:tcPr>
          <w:p w14:paraId="018476F4" w14:textId="0E9B5272" w:rsidR="00D2366D" w:rsidRPr="004A5185" w:rsidRDefault="0010260B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D2366D" w:rsidRPr="004A5185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670" w:type="dxa"/>
          </w:tcPr>
          <w:p w14:paraId="51D41381" w14:textId="129D0E37" w:rsidR="00D2366D" w:rsidRPr="004A5185" w:rsidRDefault="0010260B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D2366D" w:rsidRPr="004A5185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670" w:type="dxa"/>
          </w:tcPr>
          <w:p w14:paraId="4FFD23CA" w14:textId="0ECF26B3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670" w:type="dxa"/>
          </w:tcPr>
          <w:p w14:paraId="3D52DF37" w14:textId="46AF7804" w:rsidR="00D2366D" w:rsidRPr="004A5185" w:rsidRDefault="00FC4BC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D2366D" w:rsidRPr="004A5185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670" w:type="dxa"/>
          </w:tcPr>
          <w:p w14:paraId="2F4A0ADC" w14:textId="77777777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670" w:type="dxa"/>
          </w:tcPr>
          <w:p w14:paraId="468F7782" w14:textId="492BC6A9" w:rsidR="00D2366D" w:rsidRPr="004A5185" w:rsidRDefault="00865E91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D2366D" w:rsidRPr="004A5185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670" w:type="dxa"/>
          </w:tcPr>
          <w:p w14:paraId="08E88B0D" w14:textId="74551845" w:rsidR="00D2366D" w:rsidRPr="004A5185" w:rsidRDefault="00865E91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D2366D" w:rsidRPr="004A5185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670" w:type="dxa"/>
          </w:tcPr>
          <w:p w14:paraId="5C2B1683" w14:textId="5B64573D" w:rsidR="00D2366D" w:rsidRPr="004A5185" w:rsidRDefault="00DC29D7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D2366D" w:rsidRPr="004A5185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671" w:type="dxa"/>
          </w:tcPr>
          <w:p w14:paraId="7C0B808B" w14:textId="77777777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</w:tr>
      <w:tr w:rsidR="00D2366D" w:rsidRPr="004A5185" w14:paraId="39DB3EB9" w14:textId="77777777" w:rsidTr="009261F2">
        <w:trPr>
          <w:trHeight w:val="419"/>
        </w:trPr>
        <w:tc>
          <w:tcPr>
            <w:tcW w:w="880" w:type="dxa"/>
          </w:tcPr>
          <w:p w14:paraId="5EB065ED" w14:textId="77777777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1541" w:type="dxa"/>
          </w:tcPr>
          <w:p w14:paraId="1C440973" w14:textId="541E4963" w:rsidR="00D2366D" w:rsidRPr="004A5185" w:rsidRDefault="009261F2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Шмиголь</w:t>
            </w:r>
            <w:proofErr w:type="spellEnd"/>
            <w:r w:rsidRPr="004A5185">
              <w:rPr>
                <w:rFonts w:ascii="Times New Roman" w:hAnsi="Times New Roman" w:cs="Times New Roman"/>
                <w:sz w:val="24"/>
                <w:szCs w:val="24"/>
              </w:rPr>
              <w:t xml:space="preserve"> М.</w:t>
            </w:r>
          </w:p>
        </w:tc>
        <w:tc>
          <w:tcPr>
            <w:tcW w:w="670" w:type="dxa"/>
          </w:tcPr>
          <w:p w14:paraId="792B4C27" w14:textId="50444DE9" w:rsidR="00D2366D" w:rsidRPr="004A5185" w:rsidRDefault="009261F2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D2366D" w:rsidRPr="004A5185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670" w:type="dxa"/>
          </w:tcPr>
          <w:p w14:paraId="0D156A09" w14:textId="77777777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670" w:type="dxa"/>
          </w:tcPr>
          <w:p w14:paraId="0991841C" w14:textId="77777777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670" w:type="dxa"/>
          </w:tcPr>
          <w:p w14:paraId="2E85D96D" w14:textId="77777777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670" w:type="dxa"/>
          </w:tcPr>
          <w:p w14:paraId="5FF2E75D" w14:textId="2ECC40B4" w:rsidR="00D2366D" w:rsidRPr="004A5185" w:rsidRDefault="009261F2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153F5E" w:rsidRPr="004A5185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670" w:type="dxa"/>
          </w:tcPr>
          <w:p w14:paraId="04A2C08B" w14:textId="77777777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670" w:type="dxa"/>
          </w:tcPr>
          <w:p w14:paraId="72C13B3B" w14:textId="77777777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670" w:type="dxa"/>
          </w:tcPr>
          <w:p w14:paraId="7A0A431C" w14:textId="24C0B309" w:rsidR="00D2366D" w:rsidRPr="004A5185" w:rsidRDefault="009261F2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D2366D" w:rsidRPr="004A5185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670" w:type="dxa"/>
          </w:tcPr>
          <w:p w14:paraId="76BD92F6" w14:textId="65391FE5" w:rsidR="00D2366D" w:rsidRPr="004A5185" w:rsidRDefault="009261F2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D2366D" w:rsidRPr="004A5185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671" w:type="dxa"/>
          </w:tcPr>
          <w:p w14:paraId="61BBE911" w14:textId="77777777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670" w:type="dxa"/>
          </w:tcPr>
          <w:p w14:paraId="00E91B34" w14:textId="77777777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670" w:type="dxa"/>
          </w:tcPr>
          <w:p w14:paraId="09C54E32" w14:textId="77777777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670" w:type="dxa"/>
          </w:tcPr>
          <w:p w14:paraId="71557F65" w14:textId="77777777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670" w:type="dxa"/>
          </w:tcPr>
          <w:p w14:paraId="780549F9" w14:textId="77777777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670" w:type="dxa"/>
          </w:tcPr>
          <w:p w14:paraId="7DF3DCD9" w14:textId="7FBDC12F" w:rsidR="00D2366D" w:rsidRPr="004A5185" w:rsidRDefault="00FC4BC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D2366D" w:rsidRPr="004A5185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670" w:type="dxa"/>
          </w:tcPr>
          <w:p w14:paraId="0F6C79BB" w14:textId="77777777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670" w:type="dxa"/>
          </w:tcPr>
          <w:p w14:paraId="4F86A904" w14:textId="5DCE29F0" w:rsidR="00D2366D" w:rsidRPr="004A5185" w:rsidRDefault="00865E91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D2366D" w:rsidRPr="004A5185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670" w:type="dxa"/>
          </w:tcPr>
          <w:p w14:paraId="7C0ECD20" w14:textId="77777777" w:rsidR="00D2366D" w:rsidRPr="004A5185" w:rsidRDefault="00D2366D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670" w:type="dxa"/>
          </w:tcPr>
          <w:p w14:paraId="5EE03A30" w14:textId="7B991516" w:rsidR="00D2366D" w:rsidRPr="004A5185" w:rsidRDefault="00865E91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DC29D7" w:rsidRPr="004A518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D2366D" w:rsidRPr="004A5185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671" w:type="dxa"/>
          </w:tcPr>
          <w:p w14:paraId="5B251D20" w14:textId="3ACADD4F" w:rsidR="00D2366D" w:rsidRPr="004A5185" w:rsidRDefault="00865E91" w:rsidP="00D236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18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D2366D" w:rsidRPr="004A5185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</w:tr>
    </w:tbl>
    <w:p w14:paraId="088DC258" w14:textId="77777777" w:rsidR="00CF7824" w:rsidRPr="004A5185" w:rsidRDefault="00CF7824" w:rsidP="00CF782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722378B" w14:textId="77777777" w:rsidR="00BF342F" w:rsidRPr="004A5185" w:rsidRDefault="00CF7824" w:rsidP="00BF342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A5185">
        <w:rPr>
          <w:rFonts w:ascii="Times New Roman" w:hAnsi="Times New Roman" w:cs="Times New Roman"/>
          <w:b/>
          <w:sz w:val="24"/>
          <w:szCs w:val="24"/>
        </w:rPr>
        <w:t>Проблемные зоны</w:t>
      </w:r>
    </w:p>
    <w:p w14:paraId="65ADCF59" w14:textId="77777777" w:rsidR="008F593F" w:rsidRPr="004A5185" w:rsidRDefault="008F593F" w:rsidP="008F593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4A518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Бегма</w:t>
      </w:r>
      <w:proofErr w:type="spellEnd"/>
      <w:r w:rsidRPr="004A518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Никита: у</w:t>
      </w:r>
      <w:r w:rsidRPr="004A51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мение составлять план прочитанного текста (адекватно воспроизводить прочитанный текст с заданной степенью свернутости) в письменной форме, соблюдая нормы построения предложения и словоупотребления. Делить тексты на смысловые части, составлять план текста; умение строить речевое высказывание заданной структуры (вопросительное предложение) в письменной форме по содержанию прочитанного текста. Задавать вопросы по содержанию текста и отвечать на них, подтверждая ответ примерами из текста; умение распознавать значение слова; адекватно формулировать значение слова в письменной форме, соблюдая нормы построения предложения и словоупотребления. Определять значение слова по тексту.  </w:t>
      </w:r>
    </w:p>
    <w:p w14:paraId="33DEB3D0" w14:textId="77777777" w:rsidR="008F593F" w:rsidRPr="004A5185" w:rsidRDefault="008F593F" w:rsidP="008F593F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4A5185">
        <w:rPr>
          <w:rFonts w:ascii="Times New Roman" w:hAnsi="Times New Roman" w:cs="Times New Roman"/>
          <w:b/>
          <w:sz w:val="24"/>
          <w:szCs w:val="24"/>
        </w:rPr>
        <w:t>Гайнутдинова</w:t>
      </w:r>
      <w:proofErr w:type="spellEnd"/>
      <w:r w:rsidRPr="004A5185">
        <w:rPr>
          <w:rFonts w:ascii="Times New Roman" w:hAnsi="Times New Roman" w:cs="Times New Roman"/>
          <w:b/>
          <w:sz w:val="24"/>
          <w:szCs w:val="24"/>
        </w:rPr>
        <w:t xml:space="preserve"> Ангелина: </w:t>
      </w:r>
      <w:r w:rsidRPr="004A51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Умение распознавать главные члены предложения. Находить главные и второстепенные (без деления на виды) члены предложения; умение распознавать правильную орфоэпическую норму. Соблюдать нормы русского литературного языка в собственной речи и оценивать соблюдение этих норм в речи собеседников (в объеме представленного в учебнике материала); умение составлять план прочитанного текста (адекватно воспроизводить прочитанный текст с заданной степенью свернутости) в письменной форме, соблюдая нормы </w:t>
      </w:r>
      <w:r w:rsidRPr="004A51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построения предложения и словоупотребления. Делить тексты на смысловые части, составлять план текста; умение распознавать имена прилагательные в предложении, распознавать грамматические признаки имени прилагательного. </w:t>
      </w:r>
    </w:p>
    <w:p w14:paraId="0A27A194" w14:textId="3630DB73" w:rsidR="00BF342F" w:rsidRPr="004A5185" w:rsidRDefault="005926D4" w:rsidP="00BF342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4A5185">
        <w:rPr>
          <w:rFonts w:ascii="Times New Roman" w:hAnsi="Times New Roman" w:cs="Times New Roman"/>
          <w:b/>
          <w:sz w:val="24"/>
          <w:szCs w:val="24"/>
        </w:rPr>
        <w:t>Гайнутдинова</w:t>
      </w:r>
      <w:proofErr w:type="spellEnd"/>
      <w:r w:rsidRPr="004A5185">
        <w:rPr>
          <w:rFonts w:ascii="Times New Roman" w:hAnsi="Times New Roman" w:cs="Times New Roman"/>
          <w:b/>
          <w:sz w:val="24"/>
          <w:szCs w:val="24"/>
        </w:rPr>
        <w:t xml:space="preserve"> Полина</w:t>
      </w:r>
      <w:r w:rsidR="00BF342F" w:rsidRPr="004A5185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="00BF342F" w:rsidRPr="004A51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Умение распознавать правильную орфоэпическую норму. Соблюдать нормы русского литературного языка в собственной речи и оценивать соблюдение этих норм в речи собеседников (в объеме представленного в учебнике материала</w:t>
      </w:r>
      <w:r w:rsidR="00226F71" w:rsidRPr="004A51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); умение</w:t>
      </w:r>
      <w:r w:rsidR="00BF342F" w:rsidRPr="004A51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распознавать значение слова; адекватно формулировать значение слова в письменной форме, соблюдая нормы построения предложения и словоупотребления. Определять значение слова по тексту; умение на основе данной </w:t>
      </w:r>
      <w:r w:rsidR="00226F71" w:rsidRPr="004A51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информации и</w:t>
      </w:r>
      <w:r w:rsidR="00BF342F" w:rsidRPr="004A51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собственного жизненного опыта обучающихся определять конкретную жизненную ситуацию для адекватной интерпретации данной информации, соблюдая при письме изученные орфографические и пунктуационные нормы. Интерпретация содержащейся в тексте информации.</w:t>
      </w:r>
    </w:p>
    <w:p w14:paraId="55CDCA4E" w14:textId="4321603F" w:rsidR="0008580C" w:rsidRPr="004A5185" w:rsidRDefault="005926D4" w:rsidP="0008580C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4A518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Пудовинников</w:t>
      </w:r>
      <w:proofErr w:type="spellEnd"/>
      <w:r w:rsidRPr="004A518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Владимир</w:t>
      </w:r>
      <w:r w:rsidR="0008580C" w:rsidRPr="004A518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: </w:t>
      </w:r>
      <w:r w:rsidR="0008580C" w:rsidRPr="004A51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Умение писать текст под диктовку, соблюдая в практике </w:t>
      </w:r>
      <w:proofErr w:type="gramStart"/>
      <w:r w:rsidR="0008580C" w:rsidRPr="004A51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письма</w:t>
      </w:r>
      <w:proofErr w:type="gramEnd"/>
      <w:r w:rsidR="0008580C" w:rsidRPr="004A51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изученные орфографические и пунктуационные нормы. Писать под диктовку тексты в соответствии с изученными правилами правописания; проверять предложенный текст, находить и исправлять орфографические и пунктуационные ошибки. Осознавать место возможного возникновения орфографической ошибки; при работе над ошибками осознавать причины появления ошибки и определять способы действий, помогающие предотвратить ее в последующих письменных работах; умение распознавать части речи. Распознавать грамматические признаки слов; с учетом совокупности выявленных признаков (что называет, на какие вопросы отвечает, как изменяется) относить слова к определенной группе основных частей речи; умение составлять план прочитанного текста (адекватно воспроизводить прочитанный текст с заданной степенью свернутости) в письменной форме, соблюдая нормы построения предложения и словоупотребления. Делить тексты на смысловые части, составлять план текста; умение распознавать имена прилагательные в предложении, распознавать грамматические признаки имени прилагательного. </w:t>
      </w:r>
    </w:p>
    <w:p w14:paraId="53683E3C" w14:textId="24E54B3B" w:rsidR="008E60CE" w:rsidRPr="004A5185" w:rsidRDefault="005926D4" w:rsidP="008E60CE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4A518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Шмиголь</w:t>
      </w:r>
      <w:proofErr w:type="spellEnd"/>
      <w:r w:rsidRPr="004A518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Михаил:</w:t>
      </w:r>
      <w:r w:rsidR="008E60CE" w:rsidRPr="004A518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="008E60CE" w:rsidRPr="004A51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умение составлять план прочитанного текста (адекватно воспроизводить прочитанный текст с заданной степенью свернутости) в письменной форме, соблюдая нормы построения предложения и словоупотребления. Делить тексты на смысловые части, составлять план текста.</w:t>
      </w:r>
    </w:p>
    <w:p w14:paraId="4A2EFE76" w14:textId="0B83E76F" w:rsidR="008E60CE" w:rsidRPr="004A5185" w:rsidRDefault="008E60CE" w:rsidP="008E60CE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sectPr w:rsidR="008E60CE" w:rsidRPr="004A5185" w:rsidSect="00A73A85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D059B7"/>
    <w:multiLevelType w:val="multilevel"/>
    <w:tmpl w:val="259079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95D0801"/>
    <w:multiLevelType w:val="hybridMultilevel"/>
    <w:tmpl w:val="60A4DEEC"/>
    <w:lvl w:ilvl="0" w:tplc="04190005">
      <w:start w:val="1"/>
      <w:numFmt w:val="bullet"/>
      <w:lvlText w:val=""/>
      <w:lvlJc w:val="left"/>
      <w:pPr>
        <w:ind w:left="76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" w15:restartNumberingAfterBreak="0">
    <w:nsid w:val="2B3E2D87"/>
    <w:multiLevelType w:val="hybridMultilevel"/>
    <w:tmpl w:val="B69AE7B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427D7DB8"/>
    <w:multiLevelType w:val="multilevel"/>
    <w:tmpl w:val="81A2CA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8AA6098"/>
    <w:multiLevelType w:val="multilevel"/>
    <w:tmpl w:val="BB86B8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7824"/>
    <w:rsid w:val="00061E1B"/>
    <w:rsid w:val="0008580C"/>
    <w:rsid w:val="000C6FC5"/>
    <w:rsid w:val="0010260B"/>
    <w:rsid w:val="00153F5E"/>
    <w:rsid w:val="00226F71"/>
    <w:rsid w:val="00243CA9"/>
    <w:rsid w:val="002F4D01"/>
    <w:rsid w:val="00474A54"/>
    <w:rsid w:val="004A5185"/>
    <w:rsid w:val="00534311"/>
    <w:rsid w:val="00540EAE"/>
    <w:rsid w:val="005926D4"/>
    <w:rsid w:val="005F14F8"/>
    <w:rsid w:val="00665518"/>
    <w:rsid w:val="007944DE"/>
    <w:rsid w:val="007D3453"/>
    <w:rsid w:val="00865E91"/>
    <w:rsid w:val="00890FC7"/>
    <w:rsid w:val="008E5159"/>
    <w:rsid w:val="008E60CE"/>
    <w:rsid w:val="008F593F"/>
    <w:rsid w:val="009261F2"/>
    <w:rsid w:val="00932E83"/>
    <w:rsid w:val="00A772A0"/>
    <w:rsid w:val="00BF2CF6"/>
    <w:rsid w:val="00BF342F"/>
    <w:rsid w:val="00C21F9E"/>
    <w:rsid w:val="00C27901"/>
    <w:rsid w:val="00CF7824"/>
    <w:rsid w:val="00D2366D"/>
    <w:rsid w:val="00D36BCE"/>
    <w:rsid w:val="00DC29D7"/>
    <w:rsid w:val="00F61A81"/>
    <w:rsid w:val="00FC4B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7FF7B5"/>
  <w15:docId w15:val="{FE28EA35-62B1-4141-94AA-18479F9DD9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78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F78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link w:val="a5"/>
    <w:uiPriority w:val="99"/>
    <w:qFormat/>
    <w:rsid w:val="00CF7824"/>
    <w:pPr>
      <w:spacing w:after="0" w:line="240" w:lineRule="auto"/>
    </w:pPr>
  </w:style>
  <w:style w:type="paragraph" w:styleId="a6">
    <w:name w:val="List Paragraph"/>
    <w:basedOn w:val="a"/>
    <w:uiPriority w:val="34"/>
    <w:qFormat/>
    <w:rsid w:val="00CF7824"/>
    <w:pPr>
      <w:ind w:left="720"/>
      <w:contextualSpacing/>
    </w:pPr>
  </w:style>
  <w:style w:type="paragraph" w:customStyle="1" w:styleId="c17">
    <w:name w:val="c17"/>
    <w:basedOn w:val="a"/>
    <w:rsid w:val="00CF78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CF7824"/>
  </w:style>
  <w:style w:type="paragraph" w:customStyle="1" w:styleId="Default">
    <w:name w:val="Default"/>
    <w:rsid w:val="00CF782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a5">
    <w:name w:val="Без интервала Знак"/>
    <w:link w:val="a4"/>
    <w:uiPriority w:val="99"/>
    <w:rsid w:val="00CF78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96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0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5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5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1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89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50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92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97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07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33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55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01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8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5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53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85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69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20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2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59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09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13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49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66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598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1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27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4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29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86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5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24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55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93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29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06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04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60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17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6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86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8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77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25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09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19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854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36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03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00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25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10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87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5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7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71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2605</Words>
  <Characters>14852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17423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Оператор</dc:creator>
  <cp:lastModifiedBy>Вера Васильевна</cp:lastModifiedBy>
  <cp:revision>2</cp:revision>
  <dcterms:created xsi:type="dcterms:W3CDTF">2024-06-06T07:01:00Z</dcterms:created>
  <dcterms:modified xsi:type="dcterms:W3CDTF">2024-06-06T07:01:00Z</dcterms:modified>
</cp:coreProperties>
</file>