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F6A2B" w14:textId="77777777" w:rsidR="00CE52F3" w:rsidRDefault="00F105E4" w:rsidP="008923D7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АНАЛИТИЧЕСКАЯ СПРАВКА ПО ИТОГАМ</w:t>
      </w:r>
      <w:r w:rsidR="00132ADE" w:rsidRPr="008923D7">
        <w:rPr>
          <w:rFonts w:cs="Times New Roman"/>
          <w:b/>
          <w:bCs/>
          <w:sz w:val="24"/>
          <w:szCs w:val="24"/>
        </w:rPr>
        <w:t xml:space="preserve"> ВЫПОЛНЕНИЯ </w:t>
      </w:r>
      <w:r w:rsidR="003C318E">
        <w:rPr>
          <w:rFonts w:cs="Times New Roman"/>
          <w:b/>
          <w:bCs/>
          <w:sz w:val="24"/>
          <w:szCs w:val="24"/>
        </w:rPr>
        <w:t xml:space="preserve">ВСЕРОССИЙСКИХ </w:t>
      </w:r>
      <w:r w:rsidR="00132ADE" w:rsidRPr="008923D7">
        <w:rPr>
          <w:rFonts w:cs="Times New Roman"/>
          <w:b/>
          <w:bCs/>
          <w:sz w:val="24"/>
          <w:szCs w:val="24"/>
        </w:rPr>
        <w:t>ПРОВЕРОЧН</w:t>
      </w:r>
      <w:r w:rsidR="003C318E">
        <w:rPr>
          <w:rFonts w:cs="Times New Roman"/>
          <w:b/>
          <w:bCs/>
          <w:sz w:val="24"/>
          <w:szCs w:val="24"/>
        </w:rPr>
        <w:t>ЫХ</w:t>
      </w:r>
      <w:r w:rsidR="00132ADE" w:rsidRPr="008923D7">
        <w:rPr>
          <w:rFonts w:cs="Times New Roman"/>
          <w:b/>
          <w:bCs/>
          <w:sz w:val="24"/>
          <w:szCs w:val="24"/>
        </w:rPr>
        <w:t xml:space="preserve"> РАБОТ ОБУЧАЮЩИХСЯ </w:t>
      </w:r>
    </w:p>
    <w:p w14:paraId="74502DC2" w14:textId="16964E1B" w:rsidR="00132ADE" w:rsidRDefault="00BE4531" w:rsidP="008923D7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8 КЛАССА ПО МАТЕМАТИКА</w:t>
      </w:r>
    </w:p>
    <w:p w14:paraId="6F16BF56" w14:textId="77777777" w:rsidR="008923D7" w:rsidRPr="008923D7" w:rsidRDefault="008923D7" w:rsidP="008923D7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</w:p>
    <w:p w14:paraId="7D3BBF17" w14:textId="704183E1" w:rsidR="00132ADE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 xml:space="preserve">В написании ВПР </w:t>
      </w:r>
      <w:r w:rsidR="00BE4531">
        <w:rPr>
          <w:rFonts w:cs="Times New Roman"/>
          <w:sz w:val="24"/>
          <w:szCs w:val="24"/>
        </w:rPr>
        <w:t xml:space="preserve">по математика </w:t>
      </w:r>
      <w:r w:rsidRPr="00387733">
        <w:rPr>
          <w:rFonts w:cs="Times New Roman"/>
          <w:sz w:val="24"/>
          <w:szCs w:val="24"/>
        </w:rPr>
        <w:t>в марте-мае</w:t>
      </w:r>
      <w:r w:rsidR="00BE4531">
        <w:rPr>
          <w:rFonts w:cs="Times New Roman"/>
          <w:sz w:val="24"/>
          <w:szCs w:val="24"/>
        </w:rPr>
        <w:t xml:space="preserve"> 2024 года приняли участие 5 обучающихся 8</w:t>
      </w:r>
      <w:r w:rsidRPr="00387733">
        <w:rPr>
          <w:rFonts w:cs="Times New Roman"/>
          <w:sz w:val="24"/>
          <w:szCs w:val="24"/>
        </w:rPr>
        <w:t xml:space="preserve"> класс</w:t>
      </w:r>
      <w:r w:rsidR="00F105E4">
        <w:rPr>
          <w:rFonts w:cs="Times New Roman"/>
          <w:sz w:val="24"/>
          <w:szCs w:val="24"/>
        </w:rPr>
        <w:t>а</w:t>
      </w:r>
      <w:r w:rsidRPr="00387733">
        <w:rPr>
          <w:rFonts w:cs="Times New Roman"/>
          <w:sz w:val="24"/>
          <w:szCs w:val="24"/>
        </w:rPr>
        <w:t>.</w:t>
      </w:r>
    </w:p>
    <w:p w14:paraId="31FBC02D" w14:textId="158A519C" w:rsidR="00132ADE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>Сравнительная информация о количестве участников проверочных работ приведена в таблице</w:t>
      </w:r>
      <w:r w:rsidR="0071145F">
        <w:rPr>
          <w:rFonts w:cs="Times New Roman"/>
          <w:sz w:val="24"/>
          <w:szCs w:val="24"/>
        </w:rPr>
        <w:t>:</w:t>
      </w:r>
    </w:p>
    <w:p w14:paraId="59B9D9FB" w14:textId="77777777" w:rsidR="00132ADE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5238"/>
      </w:tblGrid>
      <w:tr w:rsidR="00CE52F3" w14:paraId="2C0A13F5" w14:textId="77777777" w:rsidTr="00CE52F3">
        <w:tc>
          <w:tcPr>
            <w:tcW w:w="1129" w:type="dxa"/>
          </w:tcPr>
          <w:p w14:paraId="209D5765" w14:textId="77777777" w:rsidR="00CE52F3" w:rsidRDefault="00CE52F3" w:rsidP="003877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2E8373" w14:textId="386E80BE" w:rsidR="00CE52F3" w:rsidRDefault="00CE52F3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Количество участников, чел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238" w:type="dxa"/>
          </w:tcPr>
          <w:p w14:paraId="4675B0BD" w14:textId="279FCC54" w:rsidR="00CE52F3" w:rsidRDefault="00CE52F3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Доля участников ВПР от общего числа обучающихся, %</w:t>
            </w:r>
          </w:p>
        </w:tc>
      </w:tr>
      <w:tr w:rsidR="00CE52F3" w14:paraId="026D2B23" w14:textId="77777777" w:rsidTr="00CE52F3">
        <w:tc>
          <w:tcPr>
            <w:tcW w:w="1129" w:type="dxa"/>
          </w:tcPr>
          <w:p w14:paraId="19AC7AEB" w14:textId="6678D7DF" w:rsidR="00CE52F3" w:rsidRDefault="00CE52F3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977" w:type="dxa"/>
          </w:tcPr>
          <w:p w14:paraId="08F445D8" w14:textId="4A104D35" w:rsidR="00CE52F3" w:rsidRDefault="00BE4531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238" w:type="dxa"/>
          </w:tcPr>
          <w:p w14:paraId="1E2812FD" w14:textId="2CA442A3" w:rsidR="00CE52F3" w:rsidRDefault="00BE4531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CE52F3" w14:paraId="3B06D445" w14:textId="77777777" w:rsidTr="00CE52F3">
        <w:tc>
          <w:tcPr>
            <w:tcW w:w="1129" w:type="dxa"/>
          </w:tcPr>
          <w:p w14:paraId="311C8C2C" w14:textId="38083747" w:rsidR="00CE52F3" w:rsidRDefault="00CE52F3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977" w:type="dxa"/>
          </w:tcPr>
          <w:p w14:paraId="2F3A3F24" w14:textId="5AF37D07" w:rsidR="00CE52F3" w:rsidRDefault="00BE4531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38" w:type="dxa"/>
          </w:tcPr>
          <w:p w14:paraId="689519AC" w14:textId="0BC7D673" w:rsidR="00CE52F3" w:rsidRDefault="00BE4531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</w:t>
            </w:r>
          </w:p>
        </w:tc>
      </w:tr>
      <w:tr w:rsidR="00CE52F3" w14:paraId="511E2FEE" w14:textId="77777777" w:rsidTr="00CE52F3">
        <w:tc>
          <w:tcPr>
            <w:tcW w:w="1129" w:type="dxa"/>
          </w:tcPr>
          <w:p w14:paraId="100A2D6A" w14:textId="0F9ACE31" w:rsidR="00CE52F3" w:rsidRDefault="00CE52F3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14:paraId="717D06E2" w14:textId="6E6ED805" w:rsidR="00CE52F3" w:rsidRDefault="00BE4531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38" w:type="dxa"/>
          </w:tcPr>
          <w:p w14:paraId="647E01F6" w14:textId="780CCAED" w:rsidR="00CE52F3" w:rsidRDefault="00BE4531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55,56</w:t>
            </w:r>
          </w:p>
        </w:tc>
      </w:tr>
    </w:tbl>
    <w:p w14:paraId="291A4C98" w14:textId="77777777" w:rsidR="00CE52F3" w:rsidRPr="00387733" w:rsidRDefault="00CE52F3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FFDFCEA" w14:textId="77777777" w:rsidR="0053043B" w:rsidRPr="00387733" w:rsidRDefault="00132ADE" w:rsidP="00387733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387733">
        <w:rPr>
          <w:rFonts w:cs="Times New Roman"/>
          <w:b/>
          <w:bCs/>
          <w:sz w:val="24"/>
          <w:szCs w:val="24"/>
        </w:rPr>
        <w:t xml:space="preserve">Структура проверочной работы </w:t>
      </w:r>
    </w:p>
    <w:p w14:paraId="08313A19" w14:textId="5AD061B3" w:rsidR="0053043B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 xml:space="preserve">Проверочная работа </w:t>
      </w:r>
      <w:r w:rsidR="00BE4531">
        <w:rPr>
          <w:rFonts w:cs="Times New Roman"/>
          <w:sz w:val="24"/>
          <w:szCs w:val="24"/>
        </w:rPr>
        <w:t>по математике</w:t>
      </w:r>
      <w:r w:rsidRPr="00387733">
        <w:rPr>
          <w:rFonts w:cs="Times New Roman"/>
          <w:sz w:val="24"/>
          <w:szCs w:val="24"/>
        </w:rPr>
        <w:t xml:space="preserve"> содержала </w:t>
      </w:r>
      <w:r w:rsidR="00BE4531">
        <w:rPr>
          <w:rFonts w:cs="Times New Roman"/>
          <w:sz w:val="24"/>
          <w:szCs w:val="24"/>
        </w:rPr>
        <w:t xml:space="preserve">19 </w:t>
      </w:r>
      <w:r w:rsidRPr="00387733">
        <w:rPr>
          <w:rFonts w:cs="Times New Roman"/>
          <w:sz w:val="24"/>
          <w:szCs w:val="24"/>
        </w:rPr>
        <w:t xml:space="preserve">заданий, из них в </w:t>
      </w:r>
      <w:r w:rsidR="00F14416">
        <w:rPr>
          <w:rFonts w:cs="Times New Roman"/>
          <w:sz w:val="24"/>
          <w:szCs w:val="24"/>
        </w:rPr>
        <w:t>11</w:t>
      </w:r>
      <w:r w:rsidRPr="00387733">
        <w:rPr>
          <w:rFonts w:cs="Times New Roman"/>
          <w:sz w:val="24"/>
          <w:szCs w:val="24"/>
        </w:rPr>
        <w:t xml:space="preserve"> заданиях (в заданиях </w:t>
      </w:r>
      <w:r w:rsidR="00F14416">
        <w:rPr>
          <w:rFonts w:cs="Times New Roman"/>
          <w:sz w:val="24"/>
          <w:szCs w:val="24"/>
        </w:rPr>
        <w:t>1-3, 5, 7, 9-14</w:t>
      </w:r>
      <w:r w:rsidRPr="00387733">
        <w:rPr>
          <w:rFonts w:cs="Times New Roman"/>
          <w:sz w:val="24"/>
          <w:szCs w:val="24"/>
        </w:rPr>
        <w:t xml:space="preserve">) требовалось записать только ответ, в </w:t>
      </w:r>
      <w:r w:rsidR="00F14416">
        <w:rPr>
          <w:rFonts w:cs="Times New Roman"/>
          <w:sz w:val="24"/>
          <w:szCs w:val="24"/>
        </w:rPr>
        <w:t xml:space="preserve">2 </w:t>
      </w:r>
      <w:r w:rsidRPr="00387733">
        <w:rPr>
          <w:rFonts w:cs="Times New Roman"/>
          <w:sz w:val="24"/>
          <w:szCs w:val="24"/>
        </w:rPr>
        <w:t xml:space="preserve">заданиях </w:t>
      </w:r>
      <w:r w:rsidR="00F14416">
        <w:rPr>
          <w:rFonts w:cs="Times New Roman"/>
          <w:sz w:val="24"/>
          <w:szCs w:val="24"/>
        </w:rPr>
        <w:t>4,8</w:t>
      </w:r>
      <w:r w:rsidRPr="00387733">
        <w:rPr>
          <w:rFonts w:cs="Times New Roman"/>
          <w:sz w:val="24"/>
          <w:szCs w:val="24"/>
        </w:rPr>
        <w:t xml:space="preserve"> нужно было </w:t>
      </w:r>
      <w:r w:rsidR="00F14416">
        <w:rPr>
          <w:rFonts w:cs="Times New Roman"/>
          <w:sz w:val="24"/>
          <w:szCs w:val="24"/>
        </w:rPr>
        <w:t>отметить точки на числовой прямой</w:t>
      </w:r>
      <w:r w:rsidRPr="00387733">
        <w:rPr>
          <w:rFonts w:cs="Times New Roman"/>
          <w:sz w:val="24"/>
          <w:szCs w:val="24"/>
        </w:rPr>
        <w:t xml:space="preserve">, в </w:t>
      </w:r>
      <w:r w:rsidR="00F14416">
        <w:rPr>
          <w:rFonts w:cs="Times New Roman"/>
          <w:sz w:val="24"/>
          <w:szCs w:val="24"/>
        </w:rPr>
        <w:t xml:space="preserve">5 </w:t>
      </w:r>
      <w:r w:rsidRPr="00387733">
        <w:rPr>
          <w:rFonts w:cs="Times New Roman"/>
          <w:sz w:val="24"/>
          <w:szCs w:val="24"/>
        </w:rPr>
        <w:t xml:space="preserve">заданиях (в заданиях </w:t>
      </w:r>
      <w:r w:rsidR="00F14416">
        <w:rPr>
          <w:rFonts w:cs="Times New Roman"/>
          <w:sz w:val="24"/>
          <w:szCs w:val="24"/>
        </w:rPr>
        <w:t>6, 15, 17-19</w:t>
      </w:r>
      <w:r w:rsidRPr="00387733">
        <w:rPr>
          <w:rFonts w:cs="Times New Roman"/>
          <w:sz w:val="24"/>
          <w:szCs w:val="24"/>
        </w:rPr>
        <w:t>) требов</w:t>
      </w:r>
      <w:r w:rsidR="00F14416">
        <w:rPr>
          <w:rFonts w:cs="Times New Roman"/>
          <w:sz w:val="24"/>
          <w:szCs w:val="24"/>
        </w:rPr>
        <w:t xml:space="preserve">алось записать решение и ответ, 16 </w:t>
      </w:r>
      <w:r w:rsidRPr="00387733">
        <w:rPr>
          <w:rFonts w:cs="Times New Roman"/>
          <w:sz w:val="24"/>
          <w:szCs w:val="24"/>
        </w:rPr>
        <w:t xml:space="preserve">задание было ориентировано на заполнение схемы. Работа состояла из </w:t>
      </w:r>
      <w:r w:rsidR="00F14416">
        <w:rPr>
          <w:rFonts w:cs="Times New Roman"/>
          <w:sz w:val="24"/>
          <w:szCs w:val="24"/>
        </w:rPr>
        <w:t>12</w:t>
      </w:r>
      <w:r w:rsidRPr="00387733">
        <w:rPr>
          <w:rFonts w:cs="Times New Roman"/>
          <w:sz w:val="24"/>
          <w:szCs w:val="24"/>
        </w:rPr>
        <w:t xml:space="preserve"> заданий базового уровня и </w:t>
      </w:r>
      <w:r w:rsidR="00F14416">
        <w:rPr>
          <w:rFonts w:cs="Times New Roman"/>
          <w:sz w:val="24"/>
          <w:szCs w:val="24"/>
        </w:rPr>
        <w:t>7</w:t>
      </w:r>
      <w:r w:rsidRPr="00387733">
        <w:rPr>
          <w:rFonts w:cs="Times New Roman"/>
          <w:sz w:val="24"/>
          <w:szCs w:val="24"/>
        </w:rPr>
        <w:t xml:space="preserve"> повышенного уровня. </w:t>
      </w:r>
    </w:p>
    <w:p w14:paraId="6DD0AFFF" w14:textId="62B9DC96" w:rsidR="0053043B" w:rsidRPr="00387733" w:rsidRDefault="00132ADE" w:rsidP="00F1441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 xml:space="preserve">Задания проверочной работы направлены на выявление уровня </w:t>
      </w:r>
      <w:r w:rsidR="00F14416" w:rsidRPr="006855D2">
        <w:rPr>
          <w:rFonts w:cs="Times New Roman"/>
          <w:sz w:val="24"/>
          <w:szCs w:val="24"/>
        </w:rPr>
        <w:t>владения обучающимися умения работать с математическим текстом (структурирование, извлечение необходимой информации); выполнять письменные и устные вычисления и преобразования, использовать знаково-символические средства представления информации для решения задач</w:t>
      </w:r>
      <w:proofErr w:type="gramStart"/>
      <w:r w:rsidR="00F14416" w:rsidRPr="00387733">
        <w:rPr>
          <w:rFonts w:cs="Times New Roman"/>
          <w:sz w:val="24"/>
          <w:szCs w:val="24"/>
        </w:rPr>
        <w:t xml:space="preserve">. </w:t>
      </w:r>
      <w:r w:rsidRPr="00387733">
        <w:rPr>
          <w:rFonts w:cs="Times New Roman"/>
          <w:sz w:val="24"/>
          <w:szCs w:val="24"/>
        </w:rPr>
        <w:t>.</w:t>
      </w:r>
      <w:proofErr w:type="gramEnd"/>
      <w:r w:rsidRPr="00387733">
        <w:rPr>
          <w:rFonts w:cs="Times New Roman"/>
          <w:sz w:val="24"/>
          <w:szCs w:val="24"/>
        </w:rPr>
        <w:t xml:space="preserve"> </w:t>
      </w:r>
    </w:p>
    <w:p w14:paraId="419BBAE6" w14:textId="77777777" w:rsidR="0053043B" w:rsidRPr="00387733" w:rsidRDefault="0053043B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1BB5025" w14:textId="77777777" w:rsidR="0053043B" w:rsidRPr="00387733" w:rsidRDefault="00132ADE" w:rsidP="00387733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387733">
        <w:rPr>
          <w:rFonts w:cs="Times New Roman"/>
          <w:b/>
          <w:bCs/>
          <w:sz w:val="24"/>
          <w:szCs w:val="24"/>
        </w:rPr>
        <w:t xml:space="preserve">Система оценивания выполнения работы </w:t>
      </w:r>
    </w:p>
    <w:p w14:paraId="49DBD765" w14:textId="4B4213C9" w:rsidR="0053043B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 xml:space="preserve">Полностью правильно выполненная работа оценивалась </w:t>
      </w:r>
      <w:r w:rsidR="00F14416">
        <w:rPr>
          <w:rFonts w:cs="Times New Roman"/>
          <w:sz w:val="24"/>
          <w:szCs w:val="24"/>
        </w:rPr>
        <w:t>25</w:t>
      </w:r>
      <w:r w:rsidRPr="00387733">
        <w:rPr>
          <w:rFonts w:cs="Times New Roman"/>
          <w:sz w:val="24"/>
          <w:szCs w:val="24"/>
        </w:rPr>
        <w:t xml:space="preserve"> баллами. Время выполнения проверочной работы — </w:t>
      </w:r>
      <w:r w:rsidR="00F14416">
        <w:rPr>
          <w:rFonts w:cs="Times New Roman"/>
          <w:sz w:val="24"/>
          <w:szCs w:val="24"/>
        </w:rPr>
        <w:t>90</w:t>
      </w:r>
      <w:r w:rsidRPr="00387733">
        <w:rPr>
          <w:rFonts w:cs="Times New Roman"/>
          <w:sz w:val="24"/>
          <w:szCs w:val="24"/>
        </w:rPr>
        <w:t xml:space="preserve"> минут. Перевод первичных баллов в отметки по пятибалльной шкале представлен в таблиц</w:t>
      </w:r>
      <w:r w:rsidR="0053043B" w:rsidRPr="00387733">
        <w:rPr>
          <w:rFonts w:cs="Times New Roman"/>
          <w:sz w:val="24"/>
          <w:szCs w:val="24"/>
        </w:rPr>
        <w:t>е</w:t>
      </w:r>
      <w:r w:rsidR="0071145F">
        <w:rPr>
          <w:rFonts w:cs="Times New Roman"/>
          <w:sz w:val="24"/>
          <w:szCs w:val="24"/>
        </w:rPr>
        <w:t>:</w:t>
      </w:r>
    </w:p>
    <w:p w14:paraId="559FEA00" w14:textId="77777777" w:rsidR="0053043B" w:rsidRPr="00387733" w:rsidRDefault="0053043B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701"/>
        <w:gridCol w:w="1701"/>
        <w:gridCol w:w="1694"/>
      </w:tblGrid>
      <w:tr w:rsidR="0053043B" w:rsidRPr="00387733" w14:paraId="3AE3A169" w14:textId="77777777" w:rsidTr="00F14416">
        <w:tc>
          <w:tcPr>
            <w:tcW w:w="2405" w:type="dxa"/>
          </w:tcPr>
          <w:p w14:paraId="1B141F6E" w14:textId="3E6F0260" w:rsidR="0053043B" w:rsidRPr="00387733" w:rsidRDefault="0053043B" w:rsidP="00F144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843" w:type="dxa"/>
          </w:tcPr>
          <w:p w14:paraId="1A9495BA" w14:textId="050DA3EA" w:rsidR="0053043B" w:rsidRPr="00387733" w:rsidRDefault="0053043B" w:rsidP="00F144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14:paraId="6E067BF3" w14:textId="5E0B3053" w:rsidR="0053043B" w:rsidRPr="00387733" w:rsidRDefault="0053043B" w:rsidP="00F144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14:paraId="09CE13F0" w14:textId="7A8A3043" w:rsidR="0053043B" w:rsidRPr="00387733" w:rsidRDefault="0053043B" w:rsidP="00F144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«4»</w:t>
            </w:r>
          </w:p>
        </w:tc>
        <w:tc>
          <w:tcPr>
            <w:tcW w:w="1694" w:type="dxa"/>
          </w:tcPr>
          <w:p w14:paraId="41DF9F00" w14:textId="7623999C" w:rsidR="0053043B" w:rsidRPr="00387733" w:rsidRDefault="0053043B" w:rsidP="00F144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«5»</w:t>
            </w:r>
          </w:p>
        </w:tc>
      </w:tr>
      <w:tr w:rsidR="0053043B" w:rsidRPr="00387733" w14:paraId="7AC1FD56" w14:textId="77777777" w:rsidTr="00F14416">
        <w:tc>
          <w:tcPr>
            <w:tcW w:w="2405" w:type="dxa"/>
          </w:tcPr>
          <w:p w14:paraId="49B40DE3" w14:textId="60C88967" w:rsidR="0053043B" w:rsidRPr="00387733" w:rsidRDefault="0053043B" w:rsidP="00F1441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843" w:type="dxa"/>
          </w:tcPr>
          <w:p w14:paraId="3B677519" w14:textId="2C551BE8" w:rsidR="0053043B" w:rsidRPr="00387733" w:rsidRDefault="00F14416" w:rsidP="00F1441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0-7</w:t>
            </w:r>
          </w:p>
        </w:tc>
        <w:tc>
          <w:tcPr>
            <w:tcW w:w="1701" w:type="dxa"/>
          </w:tcPr>
          <w:p w14:paraId="1B85A804" w14:textId="10AAAECF" w:rsidR="0053043B" w:rsidRPr="00387733" w:rsidRDefault="00F14416" w:rsidP="00F1441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8-14</w:t>
            </w:r>
          </w:p>
        </w:tc>
        <w:tc>
          <w:tcPr>
            <w:tcW w:w="1701" w:type="dxa"/>
          </w:tcPr>
          <w:p w14:paraId="718B602A" w14:textId="3384CDF6" w:rsidR="0053043B" w:rsidRPr="00387733" w:rsidRDefault="00F14416" w:rsidP="00F1441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15-20</w:t>
            </w:r>
          </w:p>
        </w:tc>
        <w:tc>
          <w:tcPr>
            <w:tcW w:w="1694" w:type="dxa"/>
          </w:tcPr>
          <w:p w14:paraId="0AF52CBD" w14:textId="34C6C723" w:rsidR="0053043B" w:rsidRPr="00387733" w:rsidRDefault="00F14416" w:rsidP="00F1441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21-25</w:t>
            </w:r>
          </w:p>
        </w:tc>
      </w:tr>
    </w:tbl>
    <w:p w14:paraId="3D79A956" w14:textId="5FD85636" w:rsidR="0053043B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>Задания</w:t>
      </w:r>
      <w:r w:rsidR="00F14416">
        <w:rPr>
          <w:rFonts w:cs="Times New Roman"/>
          <w:sz w:val="24"/>
          <w:szCs w:val="24"/>
        </w:rPr>
        <w:t xml:space="preserve"> базового уровня оценивались 1 баллом</w:t>
      </w:r>
      <w:r w:rsidRPr="00387733">
        <w:rPr>
          <w:rFonts w:cs="Times New Roman"/>
          <w:sz w:val="24"/>
          <w:szCs w:val="24"/>
        </w:rPr>
        <w:t xml:space="preserve">, повышенного – </w:t>
      </w:r>
      <w:r w:rsidR="00F14416">
        <w:rPr>
          <w:rFonts w:cs="Times New Roman"/>
          <w:sz w:val="24"/>
          <w:szCs w:val="24"/>
        </w:rPr>
        <w:t xml:space="preserve">от 1 </w:t>
      </w:r>
      <w:r w:rsidR="00F14416" w:rsidRPr="00387733">
        <w:rPr>
          <w:rFonts w:cs="Times New Roman"/>
          <w:sz w:val="24"/>
          <w:szCs w:val="24"/>
        </w:rPr>
        <w:t xml:space="preserve">до </w:t>
      </w:r>
      <w:r w:rsidR="00F14416">
        <w:rPr>
          <w:rFonts w:cs="Times New Roman"/>
          <w:sz w:val="24"/>
          <w:szCs w:val="24"/>
        </w:rPr>
        <w:t>2</w:t>
      </w:r>
      <w:r w:rsidR="00F14416" w:rsidRPr="00387733">
        <w:rPr>
          <w:rFonts w:cs="Times New Roman"/>
          <w:sz w:val="24"/>
          <w:szCs w:val="24"/>
        </w:rPr>
        <w:t xml:space="preserve"> баллов</w:t>
      </w:r>
      <w:r w:rsidRPr="00387733">
        <w:rPr>
          <w:rFonts w:cs="Times New Roman"/>
          <w:sz w:val="24"/>
          <w:szCs w:val="24"/>
        </w:rPr>
        <w:t xml:space="preserve">. Так, каждое верно выполненное задание </w:t>
      </w:r>
      <w:r w:rsidR="001666B8">
        <w:rPr>
          <w:rFonts w:cs="Times New Roman"/>
          <w:sz w:val="24"/>
          <w:szCs w:val="24"/>
        </w:rPr>
        <w:t>1-5, 7, 9-14 оценивались 1</w:t>
      </w:r>
      <w:r w:rsidRPr="00387733">
        <w:rPr>
          <w:rFonts w:cs="Times New Roman"/>
          <w:sz w:val="24"/>
          <w:szCs w:val="24"/>
        </w:rPr>
        <w:t xml:space="preserve"> баллом, а выполнение заданий </w:t>
      </w:r>
      <w:r w:rsidR="001666B8">
        <w:rPr>
          <w:rFonts w:cs="Times New Roman"/>
          <w:sz w:val="24"/>
          <w:szCs w:val="24"/>
        </w:rPr>
        <w:t>6, 8, 17</w:t>
      </w:r>
      <w:r w:rsidRPr="00387733">
        <w:rPr>
          <w:rFonts w:cs="Times New Roman"/>
          <w:sz w:val="24"/>
          <w:szCs w:val="24"/>
        </w:rPr>
        <w:t xml:space="preserve"> от </w:t>
      </w:r>
      <w:r w:rsidR="001666B8">
        <w:rPr>
          <w:rFonts w:cs="Times New Roman"/>
          <w:sz w:val="24"/>
          <w:szCs w:val="24"/>
        </w:rPr>
        <w:t xml:space="preserve">1 </w:t>
      </w:r>
      <w:r w:rsidRPr="00387733">
        <w:rPr>
          <w:rFonts w:cs="Times New Roman"/>
          <w:sz w:val="24"/>
          <w:szCs w:val="24"/>
        </w:rPr>
        <w:t xml:space="preserve">до </w:t>
      </w:r>
      <w:r w:rsidR="001666B8">
        <w:rPr>
          <w:rFonts w:cs="Times New Roman"/>
          <w:sz w:val="24"/>
          <w:szCs w:val="24"/>
        </w:rPr>
        <w:t>2</w:t>
      </w:r>
      <w:r w:rsidRPr="00387733">
        <w:rPr>
          <w:rFonts w:cs="Times New Roman"/>
          <w:sz w:val="24"/>
          <w:szCs w:val="24"/>
        </w:rPr>
        <w:t xml:space="preserve"> баллов. </w:t>
      </w:r>
    </w:p>
    <w:p w14:paraId="2A295FE5" w14:textId="77777777" w:rsidR="0053043B" w:rsidRPr="00387733" w:rsidRDefault="0053043B" w:rsidP="00387733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14:paraId="71F91A5A" w14:textId="7C74DC03" w:rsidR="0053043B" w:rsidRPr="00387733" w:rsidRDefault="00132ADE" w:rsidP="00387733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387733">
        <w:rPr>
          <w:rFonts w:cs="Times New Roman"/>
          <w:b/>
          <w:bCs/>
          <w:sz w:val="24"/>
          <w:szCs w:val="24"/>
        </w:rPr>
        <w:t xml:space="preserve">Общая характеристика результатов выполнения работы </w:t>
      </w:r>
    </w:p>
    <w:p w14:paraId="702AFE5A" w14:textId="2AE34A1F" w:rsidR="0053043B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 xml:space="preserve">Средний балл выполнения ВПР по </w:t>
      </w:r>
      <w:r w:rsidR="001666B8">
        <w:rPr>
          <w:rFonts w:cs="Times New Roman"/>
          <w:sz w:val="24"/>
          <w:szCs w:val="24"/>
        </w:rPr>
        <w:t>математике</w:t>
      </w:r>
      <w:r w:rsidRPr="00387733">
        <w:rPr>
          <w:rFonts w:cs="Times New Roman"/>
          <w:sz w:val="24"/>
          <w:szCs w:val="24"/>
        </w:rPr>
        <w:t xml:space="preserve"> в </w:t>
      </w:r>
      <w:r w:rsidR="001666B8">
        <w:rPr>
          <w:rFonts w:cs="Times New Roman"/>
          <w:sz w:val="24"/>
          <w:szCs w:val="24"/>
        </w:rPr>
        <w:t xml:space="preserve">8 </w:t>
      </w:r>
      <w:r w:rsidRPr="00387733">
        <w:rPr>
          <w:rFonts w:cs="Times New Roman"/>
          <w:sz w:val="24"/>
          <w:szCs w:val="24"/>
        </w:rPr>
        <w:t xml:space="preserve">классах ОО составил </w:t>
      </w:r>
      <w:r w:rsidR="001666B8">
        <w:rPr>
          <w:rFonts w:cs="Times New Roman"/>
          <w:sz w:val="24"/>
          <w:szCs w:val="24"/>
        </w:rPr>
        <w:t>14,6</w:t>
      </w:r>
      <w:r w:rsidRPr="00387733">
        <w:rPr>
          <w:rFonts w:cs="Times New Roman"/>
          <w:sz w:val="24"/>
          <w:szCs w:val="24"/>
        </w:rPr>
        <w:t xml:space="preserve"> балла. </w:t>
      </w:r>
    </w:p>
    <w:p w14:paraId="30CA3E40" w14:textId="307E89A3" w:rsidR="0053043B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>Распределение участников по полученным отметкам в разрезе показателей показано в таблице</w:t>
      </w:r>
      <w:r w:rsidR="0071145F">
        <w:rPr>
          <w:rFonts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4"/>
        <w:gridCol w:w="1675"/>
        <w:gridCol w:w="818"/>
        <w:gridCol w:w="687"/>
        <w:gridCol w:w="790"/>
        <w:gridCol w:w="756"/>
        <w:gridCol w:w="791"/>
        <w:gridCol w:w="756"/>
        <w:gridCol w:w="791"/>
        <w:gridCol w:w="756"/>
      </w:tblGrid>
      <w:tr w:rsidR="0020467A" w:rsidRPr="00387733" w14:paraId="237EC7B1" w14:textId="77777777" w:rsidTr="00C754F2">
        <w:tc>
          <w:tcPr>
            <w:tcW w:w="1562" w:type="dxa"/>
            <w:vMerge w:val="restart"/>
          </w:tcPr>
          <w:p w14:paraId="3312F1FC" w14:textId="05217945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1716" w:type="dxa"/>
            <w:vMerge w:val="restart"/>
          </w:tcPr>
          <w:p w14:paraId="78DA2104" w14:textId="18167E63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Факт. численность участников</w:t>
            </w:r>
          </w:p>
        </w:tc>
        <w:tc>
          <w:tcPr>
            <w:tcW w:w="1607" w:type="dxa"/>
            <w:gridSpan w:val="2"/>
          </w:tcPr>
          <w:p w14:paraId="00E6375A" w14:textId="38592E14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«2»</w:t>
            </w:r>
          </w:p>
        </w:tc>
        <w:tc>
          <w:tcPr>
            <w:tcW w:w="1485" w:type="dxa"/>
            <w:gridSpan w:val="2"/>
          </w:tcPr>
          <w:p w14:paraId="091BFF4B" w14:textId="1A13EE67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«3»</w:t>
            </w:r>
          </w:p>
        </w:tc>
        <w:tc>
          <w:tcPr>
            <w:tcW w:w="1487" w:type="dxa"/>
            <w:gridSpan w:val="2"/>
          </w:tcPr>
          <w:p w14:paraId="1438DC20" w14:textId="5167CEF4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«4»</w:t>
            </w:r>
          </w:p>
        </w:tc>
        <w:tc>
          <w:tcPr>
            <w:tcW w:w="1487" w:type="dxa"/>
            <w:gridSpan w:val="2"/>
          </w:tcPr>
          <w:p w14:paraId="0C68973D" w14:textId="06A13AF0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«5»</w:t>
            </w:r>
          </w:p>
        </w:tc>
      </w:tr>
      <w:tr w:rsidR="0020467A" w:rsidRPr="00387733" w14:paraId="06150C16" w14:textId="77777777" w:rsidTr="0053043B">
        <w:tc>
          <w:tcPr>
            <w:tcW w:w="1562" w:type="dxa"/>
            <w:vMerge/>
          </w:tcPr>
          <w:p w14:paraId="51BFA48C" w14:textId="77777777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14:paraId="40186122" w14:textId="77777777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025319C4" w14:textId="279C6872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751" w:type="dxa"/>
          </w:tcPr>
          <w:p w14:paraId="49102176" w14:textId="5DC60FBC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</w:tcPr>
          <w:p w14:paraId="0AE07A9F" w14:textId="2001838C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664" w:type="dxa"/>
          </w:tcPr>
          <w:p w14:paraId="60CCEC91" w14:textId="752055AB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14:paraId="309C6978" w14:textId="748369B8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665" w:type="dxa"/>
          </w:tcPr>
          <w:p w14:paraId="7B86DE8E" w14:textId="707BA78F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14:paraId="0014F61C" w14:textId="52D8128F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665" w:type="dxa"/>
          </w:tcPr>
          <w:p w14:paraId="3F3241DA" w14:textId="464CCA4C" w:rsidR="0020467A" w:rsidRPr="00387733" w:rsidRDefault="0020467A" w:rsidP="00105DE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53043B" w:rsidRPr="00387733" w14:paraId="5C842726" w14:textId="77777777" w:rsidTr="0053043B">
        <w:tc>
          <w:tcPr>
            <w:tcW w:w="1562" w:type="dxa"/>
          </w:tcPr>
          <w:p w14:paraId="707D5878" w14:textId="5E706C32" w:rsidR="0053043B" w:rsidRPr="00387733" w:rsidRDefault="0020467A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716" w:type="dxa"/>
          </w:tcPr>
          <w:p w14:paraId="13B7E171" w14:textId="4157D97C" w:rsidR="0053043B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14:paraId="10506A9F" w14:textId="6FA6BF1C" w:rsidR="0053043B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14:paraId="7816FC92" w14:textId="6AFE91ED" w:rsidR="0053043B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14:paraId="24E470B1" w14:textId="4F8BE0C1" w:rsidR="0053043B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14:paraId="6AC3EF52" w14:textId="0794FEE2" w:rsidR="0053043B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822" w:type="dxa"/>
          </w:tcPr>
          <w:p w14:paraId="79C0FF64" w14:textId="7A02D82C" w:rsidR="0053043B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14:paraId="7C12A107" w14:textId="0F766943" w:rsidR="0053043B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37,5</w:t>
            </w:r>
          </w:p>
        </w:tc>
        <w:tc>
          <w:tcPr>
            <w:tcW w:w="822" w:type="dxa"/>
          </w:tcPr>
          <w:p w14:paraId="71B87390" w14:textId="4CB0F0AD" w:rsidR="0053043B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14:paraId="4C365C6A" w14:textId="0CDB3598" w:rsidR="0053043B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37,5</w:t>
            </w:r>
          </w:p>
        </w:tc>
      </w:tr>
      <w:tr w:rsidR="0020467A" w:rsidRPr="00387733" w14:paraId="20298DD8" w14:textId="77777777" w:rsidTr="0053043B">
        <w:tc>
          <w:tcPr>
            <w:tcW w:w="1562" w:type="dxa"/>
          </w:tcPr>
          <w:p w14:paraId="54DEB212" w14:textId="30F4B6DD" w:rsidR="0020467A" w:rsidRPr="00387733" w:rsidRDefault="0020467A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716" w:type="dxa"/>
          </w:tcPr>
          <w:p w14:paraId="7E625180" w14:textId="623F362C" w:rsidR="0020467A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14:paraId="1CDD8A19" w14:textId="4DFB8E39" w:rsidR="0020467A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14:paraId="7A079873" w14:textId="43311B92" w:rsidR="0020467A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14:paraId="10707CE6" w14:textId="50A3C62F" w:rsidR="0020467A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14:paraId="4674469E" w14:textId="65E2D1FB" w:rsidR="0020467A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28,57</w:t>
            </w:r>
          </w:p>
        </w:tc>
        <w:tc>
          <w:tcPr>
            <w:tcW w:w="822" w:type="dxa"/>
          </w:tcPr>
          <w:p w14:paraId="75C5E4AD" w14:textId="35F6DB3B" w:rsidR="0020467A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</w:tcPr>
          <w:p w14:paraId="43E2B36A" w14:textId="4D8F8FB2" w:rsidR="0020467A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57,14</w:t>
            </w:r>
          </w:p>
        </w:tc>
        <w:tc>
          <w:tcPr>
            <w:tcW w:w="822" w:type="dxa"/>
          </w:tcPr>
          <w:p w14:paraId="6B09B901" w14:textId="5A453E53" w:rsidR="0020467A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14:paraId="6F0B50D9" w14:textId="78006D8A" w:rsidR="0020467A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14,29</w:t>
            </w:r>
          </w:p>
        </w:tc>
      </w:tr>
      <w:tr w:rsidR="0020467A" w:rsidRPr="00387733" w14:paraId="5D551ECB" w14:textId="77777777" w:rsidTr="0053043B">
        <w:tc>
          <w:tcPr>
            <w:tcW w:w="1562" w:type="dxa"/>
          </w:tcPr>
          <w:p w14:paraId="7533586E" w14:textId="304F6FBB" w:rsidR="0020467A" w:rsidRPr="00387733" w:rsidRDefault="0020467A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716" w:type="dxa"/>
          </w:tcPr>
          <w:p w14:paraId="4DD4604F" w14:textId="2E0E24CE" w:rsidR="0020467A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14:paraId="677F8359" w14:textId="468C06E9" w:rsidR="0020467A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14:paraId="21DEE691" w14:textId="04F1E932" w:rsidR="0020467A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14:paraId="7F401E77" w14:textId="43774F6D" w:rsidR="0020467A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14:paraId="59DDBA9B" w14:textId="4B079976" w:rsidR="0020467A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</w:tcPr>
          <w:p w14:paraId="2A4CC46C" w14:textId="7D971011" w:rsidR="0020467A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</w:tcPr>
          <w:p w14:paraId="5E181D3A" w14:textId="4F6538E3" w:rsidR="0020467A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822" w:type="dxa"/>
          </w:tcPr>
          <w:p w14:paraId="5E262A89" w14:textId="4965D0AC" w:rsidR="0020467A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14:paraId="793ABC42" w14:textId="620342AE" w:rsidR="0020467A" w:rsidRPr="00387733" w:rsidRDefault="00A3695C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14:paraId="3007DF13" w14:textId="77777777" w:rsidR="0053043B" w:rsidRPr="00387733" w:rsidRDefault="0053043B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B04563A" w14:textId="77777777" w:rsidR="00F5048E" w:rsidRDefault="00F5048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794D001" w14:textId="77777777" w:rsidR="008923D7" w:rsidRDefault="008923D7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9DF626D" w14:textId="54E4BB14" w:rsidR="00F85215" w:rsidRDefault="008923D7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lastRenderedPageBreak/>
        <w:t xml:space="preserve">Объективность результатов ВПР </w:t>
      </w:r>
      <w:r w:rsidR="00132ADE" w:rsidRPr="00387733">
        <w:rPr>
          <w:rFonts w:cs="Times New Roman"/>
          <w:sz w:val="24"/>
          <w:szCs w:val="24"/>
        </w:rPr>
        <w:t>представлен</w:t>
      </w:r>
      <w:r>
        <w:rPr>
          <w:rFonts w:cs="Times New Roman"/>
          <w:sz w:val="24"/>
          <w:szCs w:val="24"/>
        </w:rPr>
        <w:t>а</w:t>
      </w:r>
      <w:r w:rsidR="00132ADE" w:rsidRPr="00387733">
        <w:rPr>
          <w:rFonts w:cs="Times New Roman"/>
          <w:sz w:val="24"/>
          <w:szCs w:val="24"/>
        </w:rPr>
        <w:t xml:space="preserve"> в таблице</w:t>
      </w:r>
      <w:r>
        <w:rPr>
          <w:rFonts w:cs="Times New Roman"/>
          <w:sz w:val="24"/>
          <w:szCs w:val="24"/>
        </w:rPr>
        <w:t>:</w:t>
      </w:r>
    </w:p>
    <w:p w14:paraId="1153BF76" w14:textId="77777777" w:rsidR="008923D7" w:rsidRPr="00387733" w:rsidRDefault="008923D7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7"/>
        <w:gridCol w:w="1001"/>
        <w:gridCol w:w="992"/>
        <w:gridCol w:w="1134"/>
        <w:gridCol w:w="993"/>
        <w:gridCol w:w="1275"/>
        <w:gridCol w:w="851"/>
        <w:gridCol w:w="1134"/>
        <w:gridCol w:w="1134"/>
      </w:tblGrid>
      <w:tr w:rsidR="00F85215" w:rsidRPr="00387733" w14:paraId="2B967489" w14:textId="7754005E" w:rsidTr="001B404A">
        <w:tc>
          <w:tcPr>
            <w:tcW w:w="837" w:type="dxa"/>
            <w:vMerge w:val="restart"/>
          </w:tcPr>
          <w:p w14:paraId="0C62734D" w14:textId="7C421E7A" w:rsidR="00F85215" w:rsidRPr="00387733" w:rsidRDefault="00105DE5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8514" w:type="dxa"/>
            <w:gridSpan w:val="8"/>
          </w:tcPr>
          <w:p w14:paraId="6C9F0EDB" w14:textId="60051BCD" w:rsidR="00F85215" w:rsidRPr="00387733" w:rsidRDefault="00F85215" w:rsidP="003877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Доля обучающихся, подтвердивших отметки</w:t>
            </w:r>
          </w:p>
        </w:tc>
      </w:tr>
      <w:tr w:rsidR="00F85215" w:rsidRPr="00387733" w14:paraId="2A2745CB" w14:textId="2D09D960" w:rsidTr="00F85215">
        <w:tc>
          <w:tcPr>
            <w:tcW w:w="837" w:type="dxa"/>
            <w:vMerge/>
          </w:tcPr>
          <w:p w14:paraId="6EFF8B92" w14:textId="77777777" w:rsidR="00F85215" w:rsidRPr="00387733" w:rsidRDefault="00F85215" w:rsidP="003877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</w:tcPr>
          <w:p w14:paraId="5C9A53A7" w14:textId="5046CC70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«2»</w:t>
            </w:r>
          </w:p>
        </w:tc>
        <w:tc>
          <w:tcPr>
            <w:tcW w:w="2127" w:type="dxa"/>
            <w:gridSpan w:val="2"/>
          </w:tcPr>
          <w:p w14:paraId="2E9446D3" w14:textId="1FD4D899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«3»</w:t>
            </w:r>
          </w:p>
        </w:tc>
        <w:tc>
          <w:tcPr>
            <w:tcW w:w="2126" w:type="dxa"/>
            <w:gridSpan w:val="2"/>
          </w:tcPr>
          <w:p w14:paraId="7B0037F9" w14:textId="752C6425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«4»</w:t>
            </w:r>
          </w:p>
        </w:tc>
        <w:tc>
          <w:tcPr>
            <w:tcW w:w="2268" w:type="dxa"/>
            <w:gridSpan w:val="2"/>
          </w:tcPr>
          <w:p w14:paraId="6DE50E6A" w14:textId="7ABD3DA7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«5»</w:t>
            </w:r>
          </w:p>
        </w:tc>
      </w:tr>
      <w:tr w:rsidR="00F85215" w:rsidRPr="00387733" w14:paraId="5FD91CE3" w14:textId="0766F0D9" w:rsidTr="00F85215">
        <w:tc>
          <w:tcPr>
            <w:tcW w:w="837" w:type="dxa"/>
            <w:vMerge/>
          </w:tcPr>
          <w:p w14:paraId="52D42133" w14:textId="77777777" w:rsidR="00F85215" w:rsidRPr="00387733" w:rsidRDefault="00F85215" w:rsidP="003877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F0A7C91" w14:textId="5619C68A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14:paraId="405994C0" w14:textId="35E28A81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47AC6DEE" w14:textId="4EE83FB1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14:paraId="3D0217AE" w14:textId="3EE0586B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14:paraId="14534E59" w14:textId="3FACE906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14:paraId="5AF16188" w14:textId="67745116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793776E5" w14:textId="7457A4E3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14:paraId="13325D85" w14:textId="615D87E2" w:rsidR="00F85215" w:rsidRPr="00387733" w:rsidRDefault="00F8521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A3695C" w:rsidRPr="00387733" w14:paraId="33CFCD87" w14:textId="0E3A82FF" w:rsidTr="00F85215">
        <w:tc>
          <w:tcPr>
            <w:tcW w:w="837" w:type="dxa"/>
          </w:tcPr>
          <w:p w14:paraId="460187C8" w14:textId="79C19ED4" w:rsidR="00A3695C" w:rsidRPr="00387733" w:rsidRDefault="00A3695C" w:rsidP="00A3695C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1001" w:type="dxa"/>
          </w:tcPr>
          <w:p w14:paraId="69CA08E9" w14:textId="3221F224" w:rsidR="00A3695C" w:rsidRPr="00387733" w:rsidRDefault="00A3695C" w:rsidP="00A3695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3C2DF98" w14:textId="4A5BC5F1" w:rsidR="00A3695C" w:rsidRPr="00387733" w:rsidRDefault="00A3695C" w:rsidP="00A3695C">
            <w:pPr>
              <w:jc w:val="both"/>
              <w:rPr>
                <w:rFonts w:cs="Times New Roman"/>
                <w:sz w:val="24"/>
                <w:szCs w:val="24"/>
              </w:rPr>
            </w:pPr>
            <w:r w:rsidRPr="00884BA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2DAA47E" w14:textId="7FCC7C25" w:rsidR="00A3695C" w:rsidRPr="00387733" w:rsidRDefault="00A3695C" w:rsidP="00A369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5B4FE06" w14:textId="70196819" w:rsidR="00A3695C" w:rsidRPr="00387733" w:rsidRDefault="00A3695C" w:rsidP="00A369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511472CE" w14:textId="50E4425D" w:rsidR="00A3695C" w:rsidRPr="00387733" w:rsidRDefault="00A3695C" w:rsidP="00A369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ABCD100" w14:textId="0B37D296" w:rsidR="00A3695C" w:rsidRPr="00387733" w:rsidRDefault="00A3695C" w:rsidP="00A369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6089F30" w14:textId="62C3819D" w:rsidR="00A3695C" w:rsidRPr="00387733" w:rsidRDefault="00A3695C" w:rsidP="00A369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5C035A5" w14:textId="70D0852D" w:rsidR="00A3695C" w:rsidRPr="00387733" w:rsidRDefault="00A3695C" w:rsidP="00A369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A3695C" w:rsidRPr="00387733" w14:paraId="5B11DDF9" w14:textId="69D6DFF1" w:rsidTr="00F85215">
        <w:tc>
          <w:tcPr>
            <w:tcW w:w="837" w:type="dxa"/>
          </w:tcPr>
          <w:p w14:paraId="460C8CC2" w14:textId="55B75DC3" w:rsidR="00A3695C" w:rsidRPr="00387733" w:rsidRDefault="00A3695C" w:rsidP="00A3695C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001" w:type="dxa"/>
          </w:tcPr>
          <w:p w14:paraId="463033A5" w14:textId="7025119B" w:rsidR="00A3695C" w:rsidRPr="00387733" w:rsidRDefault="00A3695C" w:rsidP="00A3695C">
            <w:pPr>
              <w:jc w:val="both"/>
              <w:rPr>
                <w:rFonts w:cs="Times New Roman"/>
                <w:sz w:val="24"/>
                <w:szCs w:val="24"/>
              </w:rPr>
            </w:pPr>
            <w:r w:rsidRPr="00602A9C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A80CAB6" w14:textId="3DC598F3" w:rsidR="00A3695C" w:rsidRPr="00387733" w:rsidRDefault="00A3695C" w:rsidP="00A3695C">
            <w:pPr>
              <w:jc w:val="both"/>
              <w:rPr>
                <w:rFonts w:cs="Times New Roman"/>
                <w:sz w:val="24"/>
                <w:szCs w:val="24"/>
              </w:rPr>
            </w:pPr>
            <w:r w:rsidRPr="00884BA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28D704B" w14:textId="7A7D583A" w:rsidR="00A3695C" w:rsidRPr="00387733" w:rsidRDefault="00702F9B" w:rsidP="00A369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A5DEF3F" w14:textId="6D0208FE" w:rsidR="00A3695C" w:rsidRPr="00387733" w:rsidRDefault="00702F9B" w:rsidP="00A369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48B7FFB0" w14:textId="4F2FB45B" w:rsidR="00A3695C" w:rsidRPr="00387733" w:rsidRDefault="00702F9B" w:rsidP="00A369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C2A85CD" w14:textId="069DAAE6" w:rsidR="00A3695C" w:rsidRPr="00387733" w:rsidRDefault="00702F9B" w:rsidP="00A369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69ED98F5" w14:textId="69B1F006" w:rsidR="00A3695C" w:rsidRPr="00387733" w:rsidRDefault="00702F9B" w:rsidP="00A369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5A1B0E" w14:textId="4D046514" w:rsidR="00A3695C" w:rsidRPr="00387733" w:rsidRDefault="00702F9B" w:rsidP="00A369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A3695C" w:rsidRPr="00387733" w14:paraId="35D56D1A" w14:textId="62CCE79D" w:rsidTr="00F85215">
        <w:tc>
          <w:tcPr>
            <w:tcW w:w="837" w:type="dxa"/>
          </w:tcPr>
          <w:p w14:paraId="577D73AB" w14:textId="649F51CB" w:rsidR="00A3695C" w:rsidRPr="00387733" w:rsidRDefault="00A3695C" w:rsidP="00A3695C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001" w:type="dxa"/>
          </w:tcPr>
          <w:p w14:paraId="497B83D4" w14:textId="59215048" w:rsidR="00A3695C" w:rsidRPr="00387733" w:rsidRDefault="00A3695C" w:rsidP="00A3695C">
            <w:pPr>
              <w:jc w:val="both"/>
              <w:rPr>
                <w:rFonts w:cs="Times New Roman"/>
                <w:sz w:val="24"/>
                <w:szCs w:val="24"/>
              </w:rPr>
            </w:pPr>
            <w:r w:rsidRPr="00602A9C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CB5BA3" w14:textId="6089796B" w:rsidR="00A3695C" w:rsidRPr="00387733" w:rsidRDefault="00A3695C" w:rsidP="00A3695C">
            <w:pPr>
              <w:jc w:val="both"/>
              <w:rPr>
                <w:rFonts w:cs="Times New Roman"/>
                <w:sz w:val="24"/>
                <w:szCs w:val="24"/>
              </w:rPr>
            </w:pPr>
            <w:r w:rsidRPr="00884BA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799C66" w14:textId="3CA691F9" w:rsidR="00A3695C" w:rsidRPr="00387733" w:rsidRDefault="00702F9B" w:rsidP="00A369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4BB1D54" w14:textId="13E0EB6C" w:rsidR="00A3695C" w:rsidRPr="00387733" w:rsidRDefault="00702F9B" w:rsidP="00A369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7DB137E8" w14:textId="36B4417C" w:rsidR="00A3695C" w:rsidRPr="00387733" w:rsidRDefault="00702F9B" w:rsidP="00A369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E8281DA" w14:textId="6225C38B" w:rsidR="00A3695C" w:rsidRPr="00387733" w:rsidRDefault="00702F9B" w:rsidP="00A369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E874100" w14:textId="5DCBA82D" w:rsidR="00A3695C" w:rsidRPr="00387733" w:rsidRDefault="00702F9B" w:rsidP="00A369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9DE51DE" w14:textId="68FFA9C6" w:rsidR="00A3695C" w:rsidRPr="00387733" w:rsidRDefault="00702F9B" w:rsidP="00A369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14:paraId="71CE470B" w14:textId="77777777" w:rsidR="00F85215" w:rsidRDefault="00F85215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7CDDCEC" w14:textId="39C972EA" w:rsidR="00053660" w:rsidRDefault="00053660" w:rsidP="00387733">
      <w:pPr>
        <w:spacing w:after="0"/>
        <w:ind w:firstLine="709"/>
        <w:jc w:val="both"/>
        <w:rPr>
          <w:sz w:val="24"/>
          <w:szCs w:val="24"/>
        </w:rPr>
      </w:pPr>
      <w:r w:rsidRPr="00053660">
        <w:rPr>
          <w:sz w:val="24"/>
          <w:szCs w:val="24"/>
        </w:rPr>
        <w:t>Качество знаний обучающихся высокого уровня подготовки представлено в таблице</w:t>
      </w:r>
      <w:r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1"/>
        <w:gridCol w:w="3587"/>
        <w:gridCol w:w="2806"/>
      </w:tblGrid>
      <w:tr w:rsidR="00053660" w14:paraId="1DE224BB" w14:textId="4A4443AD" w:rsidTr="00FA0939">
        <w:tc>
          <w:tcPr>
            <w:tcW w:w="2951" w:type="dxa"/>
          </w:tcPr>
          <w:p w14:paraId="5C1B3446" w14:textId="19882E88" w:rsidR="00053660" w:rsidRPr="00053660" w:rsidRDefault="0005366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660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6393" w:type="dxa"/>
            <w:gridSpan w:val="2"/>
          </w:tcPr>
          <w:p w14:paraId="37E52149" w14:textId="46D36442" w:rsidR="00053660" w:rsidRPr="00053660" w:rsidRDefault="00053660" w:rsidP="0005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53660">
              <w:rPr>
                <w:sz w:val="24"/>
                <w:szCs w:val="24"/>
              </w:rPr>
              <w:t>бучающи</w:t>
            </w:r>
            <w:r>
              <w:rPr>
                <w:sz w:val="24"/>
                <w:szCs w:val="24"/>
              </w:rPr>
              <w:t>е</w:t>
            </w:r>
            <w:r w:rsidRPr="00053660">
              <w:rPr>
                <w:sz w:val="24"/>
                <w:szCs w:val="24"/>
              </w:rPr>
              <w:t>ся, подтвердивши</w:t>
            </w:r>
            <w:r>
              <w:rPr>
                <w:sz w:val="24"/>
                <w:szCs w:val="24"/>
              </w:rPr>
              <w:t>е</w:t>
            </w:r>
            <w:r w:rsidRPr="00053660">
              <w:rPr>
                <w:sz w:val="24"/>
                <w:szCs w:val="24"/>
              </w:rPr>
              <w:t xml:space="preserve"> отметки «4» и (или) «5»</w:t>
            </w:r>
          </w:p>
        </w:tc>
      </w:tr>
      <w:tr w:rsidR="00053660" w14:paraId="0B5A2047" w14:textId="6C3AB466" w:rsidTr="00053660">
        <w:tc>
          <w:tcPr>
            <w:tcW w:w="2951" w:type="dxa"/>
          </w:tcPr>
          <w:p w14:paraId="07A7D4FB" w14:textId="77777777" w:rsidR="00053660" w:rsidRPr="00053660" w:rsidRDefault="00053660" w:rsidP="003877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14:paraId="4CA259C1" w14:textId="18503C40" w:rsidR="00053660" w:rsidRPr="00053660" w:rsidRDefault="0005366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2806" w:type="dxa"/>
          </w:tcPr>
          <w:p w14:paraId="2327A6D1" w14:textId="51530111" w:rsidR="00053660" w:rsidRPr="00053660" w:rsidRDefault="0005366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053660">
              <w:rPr>
                <w:sz w:val="24"/>
                <w:szCs w:val="24"/>
              </w:rPr>
              <w:t xml:space="preserve"> %</w:t>
            </w:r>
          </w:p>
        </w:tc>
      </w:tr>
      <w:tr w:rsidR="00053660" w14:paraId="0544A0C4" w14:textId="433759D8" w:rsidTr="00053660">
        <w:tc>
          <w:tcPr>
            <w:tcW w:w="2951" w:type="dxa"/>
          </w:tcPr>
          <w:p w14:paraId="1B94EB22" w14:textId="3F408F27" w:rsidR="00053660" w:rsidRPr="00053660" w:rsidRDefault="0005366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3587" w:type="dxa"/>
          </w:tcPr>
          <w:p w14:paraId="3B0D38B1" w14:textId="3321128F" w:rsidR="00053660" w:rsidRPr="00053660" w:rsidRDefault="00702F9B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14:paraId="3D7E9CF8" w14:textId="20E5151E" w:rsidR="00053660" w:rsidRPr="00053660" w:rsidRDefault="00702F9B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053660" w14:paraId="25C56108" w14:textId="77777777" w:rsidTr="00053660">
        <w:tc>
          <w:tcPr>
            <w:tcW w:w="2951" w:type="dxa"/>
          </w:tcPr>
          <w:p w14:paraId="46223E0B" w14:textId="12F21A73" w:rsidR="00053660" w:rsidRPr="00053660" w:rsidRDefault="0005366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3587" w:type="dxa"/>
          </w:tcPr>
          <w:p w14:paraId="2AB31007" w14:textId="0F67F578" w:rsidR="00053660" w:rsidRPr="00053660" w:rsidRDefault="00702F9B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14:paraId="327AA2D4" w14:textId="292D9781" w:rsidR="00053660" w:rsidRPr="00053660" w:rsidRDefault="00702F9B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053660" w14:paraId="110B350B" w14:textId="3D58A658" w:rsidTr="00053660">
        <w:tc>
          <w:tcPr>
            <w:tcW w:w="2951" w:type="dxa"/>
          </w:tcPr>
          <w:p w14:paraId="34D8371A" w14:textId="7B195782" w:rsidR="00053660" w:rsidRPr="00053660" w:rsidRDefault="00053660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3587" w:type="dxa"/>
          </w:tcPr>
          <w:p w14:paraId="65C6A740" w14:textId="5519E8BC" w:rsidR="00053660" w:rsidRPr="00053660" w:rsidRDefault="00702F9B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14:paraId="0CF2460E" w14:textId="1B7632E7" w:rsidR="00053660" w:rsidRPr="00053660" w:rsidRDefault="00702F9B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</w:tbl>
    <w:p w14:paraId="3EC29936" w14:textId="77777777" w:rsidR="00053660" w:rsidRPr="00053660" w:rsidRDefault="00053660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7F2E966" w14:textId="085360B1" w:rsidR="001C0A30" w:rsidRPr="00387733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 xml:space="preserve">Объективность результатов ВПР по </w:t>
      </w:r>
      <w:r w:rsidR="00702F9B">
        <w:rPr>
          <w:rFonts w:cs="Times New Roman"/>
          <w:sz w:val="24"/>
          <w:szCs w:val="24"/>
        </w:rPr>
        <w:t xml:space="preserve">математике </w:t>
      </w:r>
      <w:r w:rsidRPr="00387733">
        <w:rPr>
          <w:rFonts w:cs="Times New Roman"/>
          <w:sz w:val="24"/>
          <w:szCs w:val="24"/>
        </w:rPr>
        <w:t xml:space="preserve">определяется степенью соответствия отметок за выполненную работу и отметок по журналу. </w:t>
      </w:r>
    </w:p>
    <w:p w14:paraId="6CCF86BF" w14:textId="77777777" w:rsidR="001C0A30" w:rsidRPr="00387733" w:rsidRDefault="001C0A30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7"/>
        <w:gridCol w:w="659"/>
        <w:gridCol w:w="964"/>
        <w:gridCol w:w="1111"/>
        <w:gridCol w:w="1099"/>
        <w:gridCol w:w="977"/>
        <w:gridCol w:w="957"/>
      </w:tblGrid>
      <w:tr w:rsidR="00105DE5" w:rsidRPr="00387733" w14:paraId="46CE0C14" w14:textId="77777777" w:rsidTr="00702F9B">
        <w:tc>
          <w:tcPr>
            <w:tcW w:w="3577" w:type="dxa"/>
            <w:vMerge w:val="restart"/>
          </w:tcPr>
          <w:p w14:paraId="531096E1" w14:textId="77777777" w:rsidR="00105DE5" w:rsidRPr="00387733" w:rsidRDefault="00105DE5" w:rsidP="003877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14:paraId="00A5F33B" w14:textId="66023BAC" w:rsidR="00105DE5" w:rsidRPr="00387733" w:rsidRDefault="00105DE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2210" w:type="dxa"/>
            <w:gridSpan w:val="2"/>
          </w:tcPr>
          <w:p w14:paraId="68651509" w14:textId="31515FDB" w:rsidR="00105DE5" w:rsidRPr="00387733" w:rsidRDefault="00105DE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934" w:type="dxa"/>
            <w:gridSpan w:val="2"/>
          </w:tcPr>
          <w:p w14:paraId="45577270" w14:textId="0A5B9D46" w:rsidR="00105DE5" w:rsidRPr="00387733" w:rsidRDefault="00105DE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2024</w:t>
            </w:r>
          </w:p>
        </w:tc>
      </w:tr>
      <w:tr w:rsidR="00105DE5" w:rsidRPr="00387733" w14:paraId="2A31CDDA" w14:textId="77777777" w:rsidTr="00702F9B">
        <w:tc>
          <w:tcPr>
            <w:tcW w:w="3577" w:type="dxa"/>
            <w:vMerge/>
          </w:tcPr>
          <w:p w14:paraId="69B2297D" w14:textId="698F1DDE" w:rsidR="00105DE5" w:rsidRPr="00387733" w:rsidRDefault="00105DE5" w:rsidP="003877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72EE9286" w14:textId="72254307" w:rsidR="00105DE5" w:rsidRPr="00387733" w:rsidRDefault="00105DE5" w:rsidP="00387733">
            <w:pPr>
              <w:jc w:val="both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14:paraId="78BE82FA" w14:textId="1A8950DE" w:rsidR="00105DE5" w:rsidRPr="00387733" w:rsidRDefault="00105DE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14:paraId="2CEA462F" w14:textId="20F008BA" w:rsidR="00105DE5" w:rsidRPr="00387733" w:rsidRDefault="00105DE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1099" w:type="dxa"/>
          </w:tcPr>
          <w:p w14:paraId="524A5290" w14:textId="338B8443" w:rsidR="00105DE5" w:rsidRPr="00387733" w:rsidRDefault="00105DE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977" w:type="dxa"/>
          </w:tcPr>
          <w:p w14:paraId="33F7D628" w14:textId="0A5DDD21" w:rsidR="00105DE5" w:rsidRPr="00387733" w:rsidRDefault="00105DE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957" w:type="dxa"/>
          </w:tcPr>
          <w:p w14:paraId="45781105" w14:textId="4DF8E5D9" w:rsidR="00105DE5" w:rsidRPr="00387733" w:rsidRDefault="00105DE5" w:rsidP="008923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702F9B" w:rsidRPr="00387733" w14:paraId="210681B1" w14:textId="77777777" w:rsidTr="00EC1EA0">
        <w:tc>
          <w:tcPr>
            <w:tcW w:w="3577" w:type="dxa"/>
          </w:tcPr>
          <w:p w14:paraId="02F9CCC4" w14:textId="5C4ECA85" w:rsidR="00702F9B" w:rsidRPr="00387733" w:rsidRDefault="00702F9B" w:rsidP="00702F9B">
            <w:pPr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Понизили результат (Отметка &lt; Отметка по журналу)</w:t>
            </w:r>
          </w:p>
        </w:tc>
        <w:tc>
          <w:tcPr>
            <w:tcW w:w="659" w:type="dxa"/>
            <w:vAlign w:val="bottom"/>
          </w:tcPr>
          <w:p w14:paraId="443130B4" w14:textId="3A8530A1" w:rsidR="00702F9B" w:rsidRPr="00387733" w:rsidRDefault="00702F9B" w:rsidP="00702F9B">
            <w:pPr>
              <w:jc w:val="both"/>
              <w:rPr>
                <w:rFonts w:cs="Times New Roman"/>
                <w:sz w:val="24"/>
                <w:szCs w:val="24"/>
              </w:rPr>
            </w:pPr>
            <w:r w:rsidRPr="00702F9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bottom"/>
          </w:tcPr>
          <w:p w14:paraId="2E263765" w14:textId="22A75AD2" w:rsidR="00702F9B" w:rsidRPr="00387733" w:rsidRDefault="00702F9B" w:rsidP="00702F9B">
            <w:pPr>
              <w:jc w:val="both"/>
              <w:rPr>
                <w:rFonts w:cs="Times New Roman"/>
                <w:sz w:val="24"/>
                <w:szCs w:val="24"/>
              </w:rPr>
            </w:pPr>
            <w:r w:rsidRPr="00702F9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bottom"/>
          </w:tcPr>
          <w:p w14:paraId="0B27EB8C" w14:textId="64AE1320" w:rsidR="00702F9B" w:rsidRPr="00387733" w:rsidRDefault="00702F9B" w:rsidP="00702F9B">
            <w:pPr>
              <w:jc w:val="both"/>
              <w:rPr>
                <w:rFonts w:cs="Times New Roman"/>
                <w:sz w:val="24"/>
                <w:szCs w:val="24"/>
              </w:rPr>
            </w:pPr>
            <w:r w:rsidRPr="00702F9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bottom"/>
          </w:tcPr>
          <w:p w14:paraId="158402C6" w14:textId="0520A6D8" w:rsidR="00702F9B" w:rsidRPr="00387733" w:rsidRDefault="00702F9B" w:rsidP="00702F9B">
            <w:pPr>
              <w:jc w:val="both"/>
              <w:rPr>
                <w:rFonts w:cs="Times New Roman"/>
                <w:sz w:val="24"/>
                <w:szCs w:val="24"/>
              </w:rPr>
            </w:pPr>
            <w:r w:rsidRPr="00702F9B">
              <w:rPr>
                <w:rFonts w:cs="Times New Roman"/>
                <w:sz w:val="24"/>
                <w:szCs w:val="24"/>
              </w:rPr>
              <w:t>14,29</w:t>
            </w:r>
          </w:p>
        </w:tc>
        <w:tc>
          <w:tcPr>
            <w:tcW w:w="977" w:type="dxa"/>
            <w:vAlign w:val="bottom"/>
          </w:tcPr>
          <w:p w14:paraId="046B2027" w14:textId="124791FB" w:rsidR="00702F9B" w:rsidRPr="00387733" w:rsidRDefault="00702F9B" w:rsidP="00702F9B">
            <w:pPr>
              <w:jc w:val="both"/>
              <w:rPr>
                <w:rFonts w:cs="Times New Roman"/>
                <w:sz w:val="24"/>
                <w:szCs w:val="24"/>
              </w:rPr>
            </w:pPr>
            <w:r w:rsidRPr="00702F9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vAlign w:val="bottom"/>
          </w:tcPr>
          <w:p w14:paraId="1CBD30D1" w14:textId="5EB817A8" w:rsidR="00702F9B" w:rsidRPr="00387733" w:rsidRDefault="00702F9B" w:rsidP="00702F9B">
            <w:pPr>
              <w:jc w:val="both"/>
              <w:rPr>
                <w:rFonts w:cs="Times New Roman"/>
                <w:sz w:val="24"/>
                <w:szCs w:val="24"/>
              </w:rPr>
            </w:pPr>
            <w:r w:rsidRPr="00702F9B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702F9B" w:rsidRPr="00387733" w14:paraId="7F35D946" w14:textId="77777777" w:rsidTr="00EC1EA0">
        <w:tc>
          <w:tcPr>
            <w:tcW w:w="3577" w:type="dxa"/>
          </w:tcPr>
          <w:p w14:paraId="53B2E049" w14:textId="7C27D792" w:rsidR="00702F9B" w:rsidRPr="00387733" w:rsidRDefault="00702F9B" w:rsidP="00702F9B">
            <w:pPr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659" w:type="dxa"/>
            <w:vAlign w:val="bottom"/>
          </w:tcPr>
          <w:p w14:paraId="10534449" w14:textId="0953E4F6" w:rsidR="00702F9B" w:rsidRPr="00387733" w:rsidRDefault="00702F9B" w:rsidP="00702F9B">
            <w:pPr>
              <w:jc w:val="both"/>
              <w:rPr>
                <w:rFonts w:cs="Times New Roman"/>
                <w:sz w:val="24"/>
                <w:szCs w:val="24"/>
              </w:rPr>
            </w:pPr>
            <w:r w:rsidRPr="00702F9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vAlign w:val="bottom"/>
          </w:tcPr>
          <w:p w14:paraId="6BC3431D" w14:textId="72836D75" w:rsidR="00702F9B" w:rsidRPr="00387733" w:rsidRDefault="00702F9B" w:rsidP="00702F9B">
            <w:pPr>
              <w:jc w:val="both"/>
              <w:rPr>
                <w:rFonts w:cs="Times New Roman"/>
                <w:sz w:val="24"/>
                <w:szCs w:val="24"/>
              </w:rPr>
            </w:pPr>
            <w:r w:rsidRPr="00702F9B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  <w:vAlign w:val="bottom"/>
          </w:tcPr>
          <w:p w14:paraId="5576D3FE" w14:textId="50AD5561" w:rsidR="00702F9B" w:rsidRPr="00387733" w:rsidRDefault="00702F9B" w:rsidP="00702F9B">
            <w:pPr>
              <w:jc w:val="both"/>
              <w:rPr>
                <w:rFonts w:cs="Times New Roman"/>
                <w:sz w:val="24"/>
                <w:szCs w:val="24"/>
              </w:rPr>
            </w:pPr>
            <w:r w:rsidRPr="00702F9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vAlign w:val="bottom"/>
          </w:tcPr>
          <w:p w14:paraId="3A4053B0" w14:textId="24B14AD3" w:rsidR="00702F9B" w:rsidRPr="00387733" w:rsidRDefault="00702F9B" w:rsidP="00702F9B">
            <w:pPr>
              <w:jc w:val="both"/>
              <w:rPr>
                <w:rFonts w:cs="Times New Roman"/>
                <w:sz w:val="24"/>
                <w:szCs w:val="24"/>
              </w:rPr>
            </w:pPr>
            <w:r w:rsidRPr="00702F9B">
              <w:rPr>
                <w:rFonts w:cs="Times New Roman"/>
                <w:sz w:val="24"/>
                <w:szCs w:val="24"/>
              </w:rPr>
              <w:t>85,71</w:t>
            </w:r>
          </w:p>
        </w:tc>
        <w:tc>
          <w:tcPr>
            <w:tcW w:w="977" w:type="dxa"/>
            <w:vAlign w:val="bottom"/>
          </w:tcPr>
          <w:p w14:paraId="2B8D63B9" w14:textId="57708130" w:rsidR="00702F9B" w:rsidRPr="00387733" w:rsidRDefault="00702F9B" w:rsidP="00702F9B">
            <w:pPr>
              <w:jc w:val="both"/>
              <w:rPr>
                <w:rFonts w:cs="Times New Roman"/>
                <w:sz w:val="24"/>
                <w:szCs w:val="24"/>
              </w:rPr>
            </w:pPr>
            <w:r w:rsidRPr="00702F9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bottom"/>
          </w:tcPr>
          <w:p w14:paraId="656F7058" w14:textId="121903A1" w:rsidR="00702F9B" w:rsidRPr="00387733" w:rsidRDefault="00702F9B" w:rsidP="00702F9B">
            <w:pPr>
              <w:jc w:val="both"/>
              <w:rPr>
                <w:rFonts w:cs="Times New Roman"/>
                <w:sz w:val="24"/>
                <w:szCs w:val="24"/>
              </w:rPr>
            </w:pPr>
            <w:r w:rsidRPr="00702F9B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702F9B" w:rsidRPr="00387733" w14:paraId="5EC1749A" w14:textId="77777777" w:rsidTr="00EC1EA0">
        <w:tc>
          <w:tcPr>
            <w:tcW w:w="3577" w:type="dxa"/>
          </w:tcPr>
          <w:p w14:paraId="4FDD558E" w14:textId="16706146" w:rsidR="00702F9B" w:rsidRPr="00387733" w:rsidRDefault="00702F9B" w:rsidP="00702F9B">
            <w:pPr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Повысили (Отметка &gt; Отметка по журналу)</w:t>
            </w:r>
          </w:p>
        </w:tc>
        <w:tc>
          <w:tcPr>
            <w:tcW w:w="659" w:type="dxa"/>
            <w:vAlign w:val="bottom"/>
          </w:tcPr>
          <w:p w14:paraId="7927FDA0" w14:textId="370B1545" w:rsidR="00702F9B" w:rsidRPr="00387733" w:rsidRDefault="00702F9B" w:rsidP="00702F9B">
            <w:pPr>
              <w:jc w:val="both"/>
              <w:rPr>
                <w:rFonts w:cs="Times New Roman"/>
                <w:sz w:val="24"/>
                <w:szCs w:val="24"/>
              </w:rPr>
            </w:pPr>
            <w:r w:rsidRPr="00702F9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bottom"/>
          </w:tcPr>
          <w:p w14:paraId="43612D72" w14:textId="3F3BC3F8" w:rsidR="00702F9B" w:rsidRPr="00387733" w:rsidRDefault="00702F9B" w:rsidP="00702F9B">
            <w:pPr>
              <w:jc w:val="both"/>
              <w:rPr>
                <w:rFonts w:cs="Times New Roman"/>
                <w:sz w:val="24"/>
                <w:szCs w:val="24"/>
              </w:rPr>
            </w:pPr>
            <w:r w:rsidRPr="00702F9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bottom"/>
          </w:tcPr>
          <w:p w14:paraId="50136C87" w14:textId="4090394C" w:rsidR="00702F9B" w:rsidRPr="00387733" w:rsidRDefault="00702F9B" w:rsidP="00702F9B">
            <w:pPr>
              <w:jc w:val="both"/>
              <w:rPr>
                <w:rFonts w:cs="Times New Roman"/>
                <w:sz w:val="24"/>
                <w:szCs w:val="24"/>
              </w:rPr>
            </w:pPr>
            <w:r w:rsidRPr="00702F9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bottom"/>
          </w:tcPr>
          <w:p w14:paraId="70949061" w14:textId="77F2FEBC" w:rsidR="00702F9B" w:rsidRPr="00387733" w:rsidRDefault="00702F9B" w:rsidP="00702F9B">
            <w:pPr>
              <w:jc w:val="both"/>
              <w:rPr>
                <w:rFonts w:cs="Times New Roman"/>
                <w:sz w:val="24"/>
                <w:szCs w:val="24"/>
              </w:rPr>
            </w:pPr>
            <w:r w:rsidRPr="00702F9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vAlign w:val="bottom"/>
          </w:tcPr>
          <w:p w14:paraId="6D115E8D" w14:textId="64ACEE42" w:rsidR="00702F9B" w:rsidRPr="00387733" w:rsidRDefault="00702F9B" w:rsidP="00702F9B">
            <w:pPr>
              <w:jc w:val="both"/>
              <w:rPr>
                <w:rFonts w:cs="Times New Roman"/>
                <w:sz w:val="24"/>
                <w:szCs w:val="24"/>
              </w:rPr>
            </w:pPr>
            <w:r w:rsidRPr="00702F9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vAlign w:val="bottom"/>
          </w:tcPr>
          <w:p w14:paraId="0E39E98D" w14:textId="593D51B6" w:rsidR="00702F9B" w:rsidRPr="00387733" w:rsidRDefault="00702F9B" w:rsidP="00702F9B">
            <w:pPr>
              <w:jc w:val="both"/>
              <w:rPr>
                <w:rFonts w:cs="Times New Roman"/>
                <w:sz w:val="24"/>
                <w:szCs w:val="24"/>
              </w:rPr>
            </w:pPr>
            <w:r w:rsidRPr="00702F9B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702F9B" w:rsidRPr="00387733" w14:paraId="696679BE" w14:textId="77777777" w:rsidTr="00EC1EA0">
        <w:tc>
          <w:tcPr>
            <w:tcW w:w="3577" w:type="dxa"/>
          </w:tcPr>
          <w:p w14:paraId="3EA3227E" w14:textId="3307D18B" w:rsidR="00702F9B" w:rsidRPr="00387733" w:rsidRDefault="00702F9B" w:rsidP="00702F9B">
            <w:pPr>
              <w:rPr>
                <w:rFonts w:cs="Times New Roman"/>
                <w:sz w:val="24"/>
                <w:szCs w:val="24"/>
              </w:rPr>
            </w:pPr>
            <w:r w:rsidRPr="00387733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659" w:type="dxa"/>
            <w:vAlign w:val="bottom"/>
          </w:tcPr>
          <w:p w14:paraId="136F20DB" w14:textId="72D9DB01" w:rsidR="00702F9B" w:rsidRPr="00387733" w:rsidRDefault="00702F9B" w:rsidP="00702F9B">
            <w:pPr>
              <w:jc w:val="both"/>
              <w:rPr>
                <w:rFonts w:cs="Times New Roman"/>
                <w:sz w:val="24"/>
                <w:szCs w:val="24"/>
              </w:rPr>
            </w:pPr>
            <w:r w:rsidRPr="00702F9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vAlign w:val="bottom"/>
          </w:tcPr>
          <w:p w14:paraId="2103BF9F" w14:textId="2AB3B45E" w:rsidR="00702F9B" w:rsidRPr="00387733" w:rsidRDefault="00702F9B" w:rsidP="00702F9B">
            <w:pPr>
              <w:jc w:val="both"/>
              <w:rPr>
                <w:rFonts w:cs="Times New Roman"/>
                <w:sz w:val="24"/>
                <w:szCs w:val="24"/>
              </w:rPr>
            </w:pPr>
            <w:r w:rsidRPr="00702F9B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  <w:vAlign w:val="bottom"/>
          </w:tcPr>
          <w:p w14:paraId="2C401C15" w14:textId="4023623D" w:rsidR="00702F9B" w:rsidRPr="00387733" w:rsidRDefault="00702F9B" w:rsidP="00702F9B">
            <w:pPr>
              <w:jc w:val="both"/>
              <w:rPr>
                <w:rFonts w:cs="Times New Roman"/>
                <w:sz w:val="24"/>
                <w:szCs w:val="24"/>
              </w:rPr>
            </w:pPr>
            <w:r w:rsidRPr="00702F9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  <w:vAlign w:val="bottom"/>
          </w:tcPr>
          <w:p w14:paraId="0964841A" w14:textId="287CA663" w:rsidR="00702F9B" w:rsidRPr="00387733" w:rsidRDefault="00702F9B" w:rsidP="00702F9B">
            <w:pPr>
              <w:jc w:val="both"/>
              <w:rPr>
                <w:rFonts w:cs="Times New Roman"/>
                <w:sz w:val="24"/>
                <w:szCs w:val="24"/>
              </w:rPr>
            </w:pPr>
            <w:r w:rsidRPr="00702F9B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vAlign w:val="bottom"/>
          </w:tcPr>
          <w:p w14:paraId="1AA65E0F" w14:textId="20749700" w:rsidR="00702F9B" w:rsidRPr="00387733" w:rsidRDefault="00702F9B" w:rsidP="00702F9B">
            <w:pPr>
              <w:jc w:val="both"/>
              <w:rPr>
                <w:rFonts w:cs="Times New Roman"/>
                <w:sz w:val="24"/>
                <w:szCs w:val="24"/>
              </w:rPr>
            </w:pPr>
            <w:r w:rsidRPr="00702F9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bottom"/>
          </w:tcPr>
          <w:p w14:paraId="294C264F" w14:textId="33D19359" w:rsidR="00702F9B" w:rsidRPr="00387733" w:rsidRDefault="00702F9B" w:rsidP="00702F9B">
            <w:pPr>
              <w:jc w:val="both"/>
              <w:rPr>
                <w:rFonts w:cs="Times New Roman"/>
                <w:sz w:val="24"/>
                <w:szCs w:val="24"/>
              </w:rPr>
            </w:pPr>
            <w:r w:rsidRPr="00702F9B">
              <w:rPr>
                <w:rFonts w:cs="Times New Roman"/>
                <w:sz w:val="24"/>
                <w:szCs w:val="24"/>
              </w:rPr>
              <w:t>100</w:t>
            </w:r>
          </w:p>
        </w:tc>
      </w:tr>
    </w:tbl>
    <w:p w14:paraId="1D6FA2ED" w14:textId="77777777" w:rsidR="003C3BC8" w:rsidRPr="00387733" w:rsidRDefault="003C3BC8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15E116F" w14:textId="150490CA" w:rsidR="00F12C76" w:rsidRDefault="00132ADE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87733">
        <w:rPr>
          <w:rFonts w:cs="Times New Roman"/>
          <w:sz w:val="24"/>
          <w:szCs w:val="24"/>
        </w:rPr>
        <w:t>Наибольшее рассогласование результато</w:t>
      </w:r>
      <w:r w:rsidR="00702F9B">
        <w:rPr>
          <w:rFonts w:cs="Times New Roman"/>
          <w:sz w:val="24"/>
          <w:szCs w:val="24"/>
        </w:rPr>
        <w:t xml:space="preserve">в ВПР и текущей успеваемости по </w:t>
      </w:r>
      <w:proofErr w:type="gramStart"/>
      <w:r w:rsidR="00702F9B">
        <w:rPr>
          <w:rFonts w:cs="Times New Roman"/>
          <w:sz w:val="24"/>
          <w:szCs w:val="24"/>
        </w:rPr>
        <w:t xml:space="preserve">математике </w:t>
      </w:r>
      <w:r w:rsidRPr="00387733">
        <w:rPr>
          <w:rFonts w:cs="Times New Roman"/>
          <w:sz w:val="24"/>
          <w:szCs w:val="24"/>
        </w:rPr>
        <w:t xml:space="preserve"> выявлено</w:t>
      </w:r>
      <w:proofErr w:type="gramEnd"/>
      <w:r w:rsidRPr="00387733">
        <w:rPr>
          <w:rFonts w:cs="Times New Roman"/>
          <w:sz w:val="24"/>
          <w:szCs w:val="24"/>
        </w:rPr>
        <w:t xml:space="preserve"> </w:t>
      </w:r>
      <w:r w:rsidR="00702F9B">
        <w:rPr>
          <w:rFonts w:cs="Times New Roman"/>
          <w:sz w:val="24"/>
          <w:szCs w:val="24"/>
        </w:rPr>
        <w:t xml:space="preserve">в 2023 </w:t>
      </w:r>
      <w:bookmarkStart w:id="0" w:name="_GoBack"/>
      <w:bookmarkEnd w:id="0"/>
      <w:r w:rsidR="001C0A30" w:rsidRPr="00387733">
        <w:rPr>
          <w:rFonts w:cs="Times New Roman"/>
          <w:sz w:val="24"/>
          <w:szCs w:val="24"/>
        </w:rPr>
        <w:t>году.</w:t>
      </w:r>
    </w:p>
    <w:p w14:paraId="5755DC6E" w14:textId="77777777" w:rsidR="004177B7" w:rsidRDefault="004177B7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C1785BB" w14:textId="0A0E8797" w:rsidR="004177B7" w:rsidRPr="00387733" w:rsidRDefault="004177B7" w:rsidP="003877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4177B7" w:rsidRPr="00387733" w:rsidSect="00EA38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D4A69"/>
    <w:multiLevelType w:val="multilevel"/>
    <w:tmpl w:val="D7C4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DE"/>
    <w:rsid w:val="00053660"/>
    <w:rsid w:val="00105DE5"/>
    <w:rsid w:val="00132ADE"/>
    <w:rsid w:val="001666B8"/>
    <w:rsid w:val="001C0A30"/>
    <w:rsid w:val="0020467A"/>
    <w:rsid w:val="00387733"/>
    <w:rsid w:val="003C318E"/>
    <w:rsid w:val="003C3BC8"/>
    <w:rsid w:val="004177B7"/>
    <w:rsid w:val="0053043B"/>
    <w:rsid w:val="005F5BD9"/>
    <w:rsid w:val="006C0B77"/>
    <w:rsid w:val="00702F9B"/>
    <w:rsid w:val="0071145F"/>
    <w:rsid w:val="008242FF"/>
    <w:rsid w:val="00870751"/>
    <w:rsid w:val="008923D7"/>
    <w:rsid w:val="00922C48"/>
    <w:rsid w:val="00994AA1"/>
    <w:rsid w:val="00A3695C"/>
    <w:rsid w:val="00AB6F42"/>
    <w:rsid w:val="00B34E69"/>
    <w:rsid w:val="00B915B7"/>
    <w:rsid w:val="00BE4531"/>
    <w:rsid w:val="00CE52F3"/>
    <w:rsid w:val="00CF2D89"/>
    <w:rsid w:val="00DE7786"/>
    <w:rsid w:val="00EA38C2"/>
    <w:rsid w:val="00EA59DF"/>
    <w:rsid w:val="00EE4070"/>
    <w:rsid w:val="00F105E4"/>
    <w:rsid w:val="00F12C76"/>
    <w:rsid w:val="00F14416"/>
    <w:rsid w:val="00F5048E"/>
    <w:rsid w:val="00F8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11D6"/>
  <w15:chartTrackingRefBased/>
  <w15:docId w15:val="{FD7AF52B-D6A2-4062-86A6-26028165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5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2024-06-24T08:46:00Z</dcterms:created>
  <dcterms:modified xsi:type="dcterms:W3CDTF">2024-06-24T08:46:00Z</dcterms:modified>
</cp:coreProperties>
</file>